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Рассказовы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Рассказовы</w:t>
            </w:r>
          </w:p>
        </w:tc>
      </w:tr>
      <w:tr>
        <w:trPr/>
        <w:tc>
          <w:tcPr>
            <w:tcBorders>
              <w:bottom w:val="single" w:sz="6" w:color="fffffff"/>
            </w:tcBorders>
          </w:tcPr>
          <w:p>
            <w:pPr>
              <w:jc w:val="center"/>
            </w:pPr>
          </w:p>
        </w:tc>
      </w:tr>
      <w:tr>
        <w:trPr/>
        <w:tc>
          <w:tcPr/>
          <w:p>
            <w:pPr>
              <w:jc w:val="start"/>
            </w:pPr>
            <w:r>
              <w:rPr/>
              <w:t xml:space="preserve">Рассказовы –большая династия горноспасателей, трудовой стаж в горноспасательныхчастях Кузбасса в общей сложности более 150-ти лет. В одну цепочкуобъединились люди разных поколений и разных должностей, носвязанные родственными узами, и отдавшие делу спасения людей многолет своей жизни.</w:t>
            </w:r>
            <w:br/>
            <w:br/>
            <w:r>
              <w:rPr/>
              <w:t xml:space="preserve">Свое начало династия берет с Рассказова Николая Григорьевича. Этосамый старший из трёх братьев, работавших в ВГСЧ. Родился он 19декабря 1927 года в селе Красное Кемеровской области в крестьянскойсемье. Он был старшим ребенком в семье. Ему ещё не исполнилось и 14лет, когда отец ушел на войну. Надо было помогать матери, и онпошел работать на золотые прииски. После войны Николай Григорьевичперебрался в г. Ленинск-Кузнецкий и стал работать на шахте им.Кирова, а в 1950 году поступил на службу в ОперативныйЛенинск-Кузнецкий горноспасательный отряд. Вскоре был направлен наобучение в г. Донецк. По окончании курсов командиров отделений сотличием, его назначили командиром отделения Оперативноговоенизированного горноспасательного отряда. Учитывая опасныйхарактер работы, требовалась высочайшая профессиональнаяподготовка, неукоснительная исполнительность при выполнениизаданий, выдержка, смелость и отвага. Всё это совмещалось в НиколаеГригорьевиче. Его тридцатитрёхлетняя трудовая биографиягорноспасателя высоко оценена многими наградами, в том числе инагрудным знаком «Шахтерская слава» трёх степеней.</w:t>
            </w:r>
            <w:br/>
            <w:br/>
            <w:r>
              <w:rPr/>
              <w:t xml:space="preserve">В 1967 году пришел работать водителем в штаб ВГСЧ Кузбасса братНиколая Григорьевича – Александр Григорьевич Рассказов, гдетрудился более тридцати лет. Его добросовестный труд был высокооценён. Из самых значимых наград стоить отметить, что АлександрГригорьевич был трижды награжден знаком «Победительсоциалистического соревнования», ему присвоено звание «Заслуженныйработник транспорта РСФСР».</w:t>
            </w:r>
            <w:br/>
            <w:br/>
            <w:r>
              <w:rPr/>
              <w:t xml:space="preserve">В том же 1967 году устроилась на работу техником вканатно-испытательную станцию жена Александра Григорьевича –Рассказова Мария Еремеевна. Затем работала в ЭММ. В общей сложностистаж работы Рассказовой М.Е. в структуре ВГСЧ насчитывает более 30лет.</w:t>
            </w:r>
            <w:br/>
            <w:br/>
            <w:r>
              <w:rPr/>
              <w:t xml:space="preserve">Еще одним членом трудовой династии был Латушкин ВладимирПрокопьевич – это третий, младший брат Рассказовых. Окончив в 1970году ПТУ № 36 в г. Ленинск-Кузнецкий, работал на шахте им. Кирова,после службы в армии, в 1973 г. пришел работать в ОВГСОреспираторщиком. В то время шло бурное развитие горноспасательногодела, для работы требовались молодые образованные кадры, и ВладимирПрокопьевич был направлен на учебу в Донецкий горный техникум им.Е.Т. Абакумова, где готовили горноспасателей всех звеньев. Окончивобучение, вернулся в Ленинск-Кузнецкий ОВГСО, где был назначен надолжность командира отделения. Латушкин В.П. отработал в ОВГСО 11лет.</w:t>
            </w:r>
            <w:br/>
            <w:br/>
            <w:r>
              <w:rPr/>
              <w:t xml:space="preserve">В настоящее время продолжает службу на оперативной должности сынАлександра Григорьевича и Марии Еремеевны, Рассказов ВикторАлександрович. В 1978 году, окончив среднюю школу, он пришелработать слесарем в ЭММ Штаба ВГСЧ Кузбасса, но практически сразубыл направлен на обучение в Ленинск-Кузнецкое медицинское училище.Окончил его в 1981 году, и, получив диплом фельдшера, стал работатьпомощником командира взвода в медицинской службе. После службы впограничных войсках, вернувшись в 1983 году в звании старшины,вновь продолжил свой трудовой путь в рядах ВГСЧ. Для созданияреанимационно-противошоковой группы (РПГ) был направлен воперативный взвод 17 ВГСО г. Кемерово. Им отдано более 40 летслужению горноспасательному делу в Кузбассе. Его труд отмеченнагрудным знаком «Шахтерская слава» III степени, юбилейнымимедалями «75 лет горноспасательной службы», «100 летгорноспасательной службы», «25 лет МЧС России», «Ветерангорноспасательной службы».</w:t>
            </w:r>
            <w:br/>
            <w:br/>
            <w:r>
              <w:rPr/>
              <w:t xml:space="preserve">Непродолжительное время работали в структуре ВГСЧ сестра РассказоваНаталья Александровна и жена Рассказова Виктора Александровича –Татьяна Николаевна.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2026-06-10T06:51:07+03:00</dcterms:created>
  <dcterms:modified xsi:type="dcterms:W3CDTF">2026-06-10T06:51:07+03:00</dcterms:modified>
</cp:coreProperties>
</file>

<file path=docProps/custom.xml><?xml version="1.0" encoding="utf-8"?>
<Properties xmlns="http://schemas.openxmlformats.org/officeDocument/2006/custom-properties" xmlns:vt="http://schemas.openxmlformats.org/officeDocument/2006/docPropsVTypes"/>
</file>