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Алексеевы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Алексеевы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Алексеевы –большая династия горноспасателей, общий стаж работы которой более80 лет. Самый старший и основатель династии Алексеев ИгорьНиколаевич, родился 30.11.1965 года. В 1992 году окончил Кузбасскийполитехнический институт по специальности горный инженер. Работалподземным электрослесарем, механиком, помощником начальника участкашахтоуправления «Сибирское». Имея большой подземный опыт, пришел в8 взвод г. Анжеро-Судженска в 1994 году, работал респираторщиком,помощником командира взвода до 1998 года. После – трудился горныммастером, заместителем начальника участка № 3 шахтоуправления«Сибирское».</w:t>
            </w:r>
            <w:br/>
            <w:br/>
            <w:r>
              <w:rPr/>
              <w:t xml:space="preserve">В 2002 году Игорь Николаевич вернулся на службу, но уже в качествепомощника командира отряда. За многолетний добросовестный труд,высокое профессиональное мастерство награжден медалью МЧС России«Маршал Василий Чуйков», памятной медалью МЧС России «100 летгорноспасательной службе». С 2021 года Игорь Николаевич назаслуженном отдыхе.</w:t>
            </w:r>
            <w:br/>
            <w:br/>
            <w:r>
              <w:rPr/>
              <w:t xml:space="preserve">Младший брат Игоря Николаевича – Вячеслав Николаевич Алексеевродился 17.10.1968 года. Пришел на службу в ВГСЧ в 1989 году.Трудился в 8 взводе г. Анжеро-Судженска 8 лет в должностиреспираторщика, затем был переведен в ВГСВ № 7 г. Березовский иработает по настоящее время командиром отделения. За многолетнийдобросовестный труд награжден медалью МЧС России «Маршал ВасилийЧуйков», памятной медалью МЧС России «100 лет горноспасательнойслужбе».</w:t>
            </w:r>
            <w:br/>
            <w:br/>
            <w:r>
              <w:rPr/>
              <w:t xml:space="preserve">Младший из братьев Николай Николаевич Алексеев родился 12.01.1974года. В 1991 году окончил училище № 42 г. Анжеро-Судженска поспециальности электрослесарь подземный. Его трудовой стаж в ВГСЧсоставляет 17 лет в должности респираторщика. Его физическаяподготовка, а также навыки водолаза помогали при ликвидации аварий,спасении пострадавших. Сейчас, к сожалению, Николая Николаевича уженет в живых.</w:t>
            </w:r>
            <w:br/>
            <w:br/>
            <w:r>
              <w:rPr/>
              <w:t xml:space="preserve">Продолжают дело, начатое старшими Алексеевыми, надевают форму исыновья Игоря Николаевича и Вячеслава Николаевича.</w:t>
            </w:r>
            <w:br/>
            <w:br/>
            <w:r>
              <w:rPr/>
              <w:t xml:space="preserve">Сын Игоря Николаевича – Алексей Игоревич окончил Кузбасскийгосударственный технический университет по специальности «Горныйинженер» в 2010 году. После окончания университета работал горныммастером, заместителем начальника участка вентиляции на шахте«Анжерская-Южная». В 2018 году был принят на работу в филиал«Кемеровский ВГСО» ФГУП «ВГСЧ» помощником командира отряда впрофилактической службе.</w:t>
            </w:r>
            <w:br/>
            <w:br/>
            <w:r>
              <w:rPr/>
              <w:t xml:space="preserve">Сын Вячеслава Николаевича – Антон Вячеславович трудится в ВГСВ № 7г. Березовский с 2013 года в должности респираторщика. АнтонВячеславович постоянно принимает участие в соревнованиях потактико-технической подготовке. В составе сборной командынеоднократно становился обладателем кубков за первое место.</w:t>
            </w:r>
            <w:br/>
            <w:br/>
            <w:r>
              <w:rPr/>
              <w:t xml:space="preserve">Примечательно, что дело горноспасателей было начато гораздо раньшев этой семье. Родной дядя трех братьев Алексеевых – ИвановАлександр Григорьевич, 22.09.1951 года рождения, надел форму вдалеком 1975 году. Именно с него начался благородный путь поспасению людей и ликвидации аварий на горных объектах в этой семье.С дяди взяли пример Игорь Николаевич, а затем Вячеслав Николаевич иНиколай Николаевич. Александр Григорьевич работал во взводе № 8 г.Анжеро-Судженска с 1975 до 2001 года респираторщиком. Затем до 2011года продолжил службу в должности водителя. За многолетний труд былнагражден нагрудным знаком «Шахтерская слава» трех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2026-06-10T06:51:06+03:00</dcterms:created>
  <dcterms:modified xsi:type="dcterms:W3CDTF">2026-06-10T06:51:06+03:00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