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Ткачёвы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Ткачёвы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Ткачевы ‒большая династия горноспасателей, общий стаж работы которойсоставляет 81 год, 3 месяца и 5 дней.</w:t>
            </w:r>
            <w:br/>
            <w:br/>
            <w:r>
              <w:rPr/>
              <w:t xml:space="preserve">Основатель династии ‒ Михаил Петрович Ткачев, бывший респираторщик41-го военизированного горноспасательного отряда.</w:t>
            </w:r>
            <w:br/>
            <w:br/>
            <w:r>
              <w:rPr/>
              <w:t xml:space="preserve">Михаил Петрович родился 26.10.1931 года в селе ПогореловкаКорочанского района Белгородской области. В 1946 году окончил 7классов средней школы. В 1949 году поступил в горнопромышленнуюшколу. С 1951 по 1954 год проходил службу в Советской армии вгороде Севастополе. После демобилизации работал столяром в городеШахты Ростовской области. В августе 1955 года переехал вКрасноярский край и начал работать проходчиком на шахте № 9Красноярскшахтстроя. В марте 1957 года был переведен на службу в6-ой Отдельный военизированный горноспасательный отряд. В 1984 годуушел на заслуженный отдых. За доблестный и самоотверженный труднагражден медалью «За доблестный труд в Великой Отечественной войне1941‒1945 г.г.», юбилейной медалью «50 лет Победы в ВеликойОтечественной войне 1941‒1945 г.г.». За трудовую деятельностьнагражден медалью «Ветеран труда», знаком «Шахтерская слава» IIIстепени, имеет почетное звание «Ударник коммунистическоготруда».</w:t>
            </w:r>
            <w:br/>
            <w:br/>
            <w:r>
              <w:rPr/>
              <w:t xml:space="preserve">Все эти годы рядом с ним трудилась лаборантом, а затем старшимтехником-лаборантом, его жена ‒ Ткачева Любовь Владимировна(родилась 25.12 1934 года). Награждена медалью «Ветеран труда»,имеет почетное звание «Ветеран горноспасательной службы угольнойпромышленности России» за долголетний добросовестный труд ввоенизированных горноспасательных частях не менее 15 лет. В июле1984 года ушла на заслуженный отдых.</w:t>
            </w:r>
            <w:br/>
            <w:br/>
            <w:r>
              <w:rPr/>
              <w:t xml:space="preserve">Их сын ‒ Ткачев Валерий Михайлович (16.09.1956 г.р.) ‒ продолжилтрудовой путь родителей ‒ с 25.05.1979 года по 03.08.2009 года.Работал респираторщиком, командиром отделения в Отдельномвоенизированном горноспасательном отряде Восточной Сибири. Затрудовую деятельность награжден знаком «Шахтерская слава» IIIстепени, знаком «Шахтерская слава» II степени, имеет почетныезвания «Ветеран труда» и «Ветеран горноспасательной службы угольнойпромышленности России».</w:t>
            </w:r>
            <w:br/>
            <w:br/>
            <w:r>
              <w:rPr/>
              <w:t xml:space="preserve">Теперь трудовую династию продолжает внучка Михаила Петровича ‒Чагина Анастасия Валериевна, которая работает кладовщиком в филиале«Военизированный горноспасательный отряд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2026-04-09T18:15:13+03:00</dcterms:created>
  <dcterms:modified xsi:type="dcterms:W3CDTF">2026-04-09T18:15:13+03:00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