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Юрьев Владимир Ильич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Юрьев Владимир Ильич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мая1957 года в селе Фроловке Топкинского района Кемеровской области.После окончания школы в сентябре 1973 года поступил впрофессионально-техническое училище города Тайга, которое закончилв июне 1975 года. В ноябре 1975 года был призван на службу в рядыСоветской Армии. После демобилизации, с декабря 1977 года по июнь1993 года, работал на шахте «Красный углекоп» на различныхдолжностях: горнорабочего подземного, проходчика, мастеравзрывника. С 7 июля 1993 года принят на службу респираторщиком в15-й военизированный горноспасательный отряд ВГСЧ Кузбасса.</w:t>
            </w:r>
            <w:br/>
            <w:br/>
            <w:r>
              <w:rPr/>
              <w:t xml:space="preserve">Был женат. Оставил после себя вдову Юрьеву Светлану Борисовну (1964г.р.) и сына Николая (1980 г.р.).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шахты«Красногорская» поступило сообщение о взрыве на участке №3 на IIподэтажном штреке, где под завалом остались 5 горнорабочих. Через19 минут на шахту по сигналу «Тревога» прибыли три отделения 6-говзвода, командный состав, бригада РПГ. В дальнейшем на шахту подиспозиции прибыли девять отделений во главе с командиром отрядаЧубаровым Б.В. Отделениям была дана задача: произвести разведкуаварийного участка, оказать помощь пострадавшим, ликвидироватьаварию. В 02:15 поступило первое сообщение о том, что на IIподэтажном штреке пласта III Внутреннего обнаружили одногопострадавшего. В 02:25 прибыло второе отделение. После обследованиявыработок подэтажа (пострадавших не обнаружили) отделения вернулиськ первому пострадавшему. В 02:28 отделения ощутили толчок воздухана III подэтажном штреке. Всем отделениям, находящимся в шахте,была дана команда отойти на безопасное расстояние. В 03:45 былсоставлен оперативный план №1, согласно которому приступили квозведению перемычки в арках на гидроквершлаге №9, горизонт -20метров. В 08:35 командир взвода Ханжин Ю.А. сообщил, что нааварийном участке произошел взрыв метановоздушной смеси. Дляоказания помощи пострадавшим горноспасателям были направлены дваотделения. Трое живых горноспасателей эвакуировали на поверхность,еще трое без признаков жизни находились в шахте. Произошел еще одинслабый толчок воздуха. В 10:30 все пострадавшие горноспасатели былиэвакуированы на поверхность, в их числе Юрьев В.И.</w:t>
            </w:r>
            <w:br/>
            <w:br/>
            <w:r>
              <w:rPr/>
              <w:t xml:space="preserve">Причина гибели Юрьева В.И. - смертельно травмирован взрывной волнойво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медаль «За спасение погибавших» (посмертно) – 1995 год,Указ Президента РФ от 18.10.1995, награда № 6958, удостоверение кнаграде № 104882.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2025-12-17T16:57:03+03:00</dcterms:created>
  <dcterms:modified xsi:type="dcterms:W3CDTF">2025-12-17T16:57:03+03:00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