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Щипунов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Щипунов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1962 года в городе Копейске Челябинской области. Допоступления на службу окончил Челябинский монтажный техникум.</w:t>
            </w:r>
            <w:br/>
            <w:br/>
            <w:r>
              <w:rPr/>
              <w:t xml:space="preserve">Служил в рядах Советской Армии с 1981 по 1983 год.</w:t>
            </w:r>
            <w:br/>
            <w:br/>
            <w:r>
              <w:rPr/>
              <w:t xml:space="preserve">В июле 1983 года поступил на службу респираторщиком в оперативныйвзвод 34-го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2025-10-03T23:31:45+03:00</dcterms:created>
  <dcterms:modified xsi:type="dcterms:W3CDTF">2025-10-03T23:31:45+03:00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