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Тютимов Александр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Тютимов Александр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27апреля 1983 года в городе Осинниках Кемеровской области.</w:t>
            </w:r>
            <w:br/>
            <w:br/>
            <w:r>
              <w:rPr/>
              <w:t xml:space="preserve">После окончания восьми классов в 1999 году поступил и в 2003 годуокончил Осинниковский горный техникум. С 2003 по 2005 год работална шахте «Алардинская» электрослесарем. В 2005 году был призван вряды Советской Армии. После демобилизации в 2007 году принят наработу в ООО «Мототранс Майнинг» горным мастером. С 2007 по 2000год работал в ООО «Горнопроходческое управление», шахта«Осинниковская» электрослесарем.</w:t>
            </w:r>
            <w:br/>
            <w:br/>
            <w:r>
              <w:rPr/>
              <w:t xml:space="preserve">В сентябре 2009 года принят на работу в четвертый взвод«Новокузнецкого отдельного военизированного горноспасательногоотряда» ОАО «ВГСЧ» респираторщиком.</w:t>
            </w:r>
            <w:br/>
            <w:br/>
            <w:r>
              <w:rPr/>
              <w:t xml:space="preserve">Был женат. Оставил после себя вдову Тютимову Анну Вячеславовну(1985 г.), сына Артёма (2010 г.).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 были потеряны. Прибывшие отделениянемедленно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года, когда проводились спасательныеработы, произошел второй взрыв. В это время в горных выработкахнаходились 9 отделений горноспасателей «Новокузнецкого ОВГСО», 6 изкоторых сумели самостоятельно выйти на поверхность. 3 отделениягорноспасателей, численностью 19 человек, были смертельнотравмированы воздушной ударной волной подземного взрыва, в томчисле Тютимов А.С.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Орден 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2025-11-01T20:58:36+03:00</dcterms:created>
  <dcterms:modified xsi:type="dcterms:W3CDTF">2025-11-01T20:58:36+03:00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