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Топинский Юрий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Топинский Юрий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16декабря 1963 года в п. Тея Абазинского района Красноярскогокрая.</w:t>
            </w:r>
            <w:br/>
            <w:br/>
            <w:r>
              <w:rPr/>
              <w:t xml:space="preserve">После восьми классов в 1979 году поступил и в 1983 году окончилНовокузнецкий монтажный техникум, затем был принят на работуслесарем-монтажником в Трест «Сибметаллургмонтаж». В том же годупризван в ряды Советской Армии. После демобилизации в 1985 годуустроился на шахту «Абашевскую» подземным горнорабочим. В 1987 годупосле окончания СГПТУ-50 принят на работу на шахту «Нагорная»горнорабочим очистного забоя.</w:t>
            </w:r>
            <w:br/>
            <w:br/>
            <w:r>
              <w:rPr/>
              <w:t xml:space="preserve">В 2004 году принят на работу во второй взвод «Новокузнецкийотдельный военизированный горноспасательный отряд» ФГУП «ЦШ ВГСЧ»респираторщиком.</w:t>
            </w:r>
            <w:br/>
            <w:br/>
            <w:r>
              <w:rPr/>
              <w:t xml:space="preserve">Был женат. Оставил после себя вдову Топинскую Наталью Петровну(1967 г.р.), дочь Яну (1990 г.р.) и сына Никиту (1990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Утром, в 07:57,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Топинский Ю.В.Трое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2026-04-27T20:56:21+03:00</dcterms:created>
  <dcterms:modified xsi:type="dcterms:W3CDTF">2026-04-27T20:56:21+03:00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