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Сургутский Валерий Ермолаевич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Сургутский Валерий Ермолаевич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8октября 1949 года в посёлке Шира Ширинского района Красноярскогокрая. До поступления на службу окончил Абаканский политехническийтехникум.</w:t>
            </w:r>
            <w:br/>
            <w:br/>
            <w:r>
              <w:rPr/>
              <w:t xml:space="preserve">Служил в рядах Советской Армии с 1968 по 1970 год. Работалслесарем-механиком, наладчиком на Челябинском тракторном заводе изаводе имени С. Орджоникидзе.</w:t>
            </w:r>
            <w:br/>
            <w:br/>
            <w:r>
              <w:rPr/>
              <w:t xml:space="preserve">В январе 1980 года поступил на службу респираторщиком в 1-йоперативный взвод 34-го военизированного горноспасательного отрядаВГСЧ Урала.</w:t>
            </w:r>
            <w:br/>
            <w:br/>
            <w:r>
              <w:rPr/>
              <w:t xml:space="preserve">Был женат. Оставил после себя вдову и двоих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трёх шахтеров. В 19:30 в конвейерном штреке и влаве № 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350 м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  <w:r>
              <w:rPr/>
              <w:t xml:space="preserve">Погиб 19 ноября 1993 года, в результате получения смертельнойтравмы при ликвидации последствий аварии на шахте«Центральная».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2025-12-17T15:17:50+03:00</dcterms:created>
  <dcterms:modified xsi:type="dcterms:W3CDTF">2025-12-17T15:17:50+03:00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