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Стреминский Иван Станиславович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Стреминский Иван Станиславович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15сентября 1973 года в селе Вареньки Витебской области, Беларусь.</w:t>
            </w:r>
            <w:br/>
            <w:br/>
            <w:r>
              <w:rPr/>
              <w:t xml:space="preserve">В 1994 году трудоустроен в Кемеровский отдельный военизированныйгорноспасательный отряд Кузбасса на должность помощника командиравзвода в медицинской службе.</w:t>
            </w:r>
            <w:br/>
            <w:br/>
            <w:r>
              <w:rPr/>
              <w:t xml:space="preserve">Стреминский И.С. погиб 21 марта 2000 года при проведенииаварийно-спасательных работ на шахте «Комсомолец». 21 марта 2000года в 11:10 на ликвидацию пожара в вентиляционном уклоне № 3пласта Толмачевского ОАО «шахта Комсомолец» ОАО УК «Кузбассуголь»был 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 1844было установлено, что у дегазационных скважин № 19735, № 19736содержание газа метана составляло 2,0 %, было принято решениеизолировать монтируемую лаву № 1844 на безопасных расстояниях.Согласно расчету, изоляция лавы № 1844 предусматривалось запромышленной печью на вентиляционном и конвейерном штреках, длячего был составлен оперативный план по локализации и ликвидациипоследствий аварии № 1.</w:t>
            </w:r>
            <w:br/>
            <w:br/>
            <w:r>
              <w:rPr/>
              <w:t xml:space="preserve">Для выполнения горноспасательных работ в шахту было направлено 2отделения Кемеровского ОВГСО для взятия врубов на вентиляционномштреке № 1844 и конвейерном штреке № 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 1844 – отделение 3-го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 1844 – отделение 2-го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Орден мужества – посмертно (Указ Президента РФ от24.06.2000 без номера).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2025-12-17T17:06:48+03:00</dcterms:created>
  <dcterms:modified xsi:type="dcterms:W3CDTF">2025-12-17T17:06:48+03:00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