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Степаненко Виктор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Степаненко Виктор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20августа 1958 года в городе Анжеро-Судженске. Окончил школу 10классов, в 1978 году окончил горный техникум по специальностигорный мастер.</w:t>
            </w:r>
            <w:br/>
            <w:br/>
            <w:r>
              <w:rPr/>
              <w:t xml:space="preserve">Был женат. Оставил после себя вдову Степаненко Светлану Ильиничну(1954 г.р.) и дочь Ольгу (1976 г.р.).</w:t>
            </w:r>
            <w:br/>
            <w:br/>
            <w:r>
              <w:rPr/>
              <w:t xml:space="preserve">По окончании техникума работал на шахте «Западная» горным мастером,затем в 1980 году трудоустроен в Кемеровский отдельныйвоенизированный горноспасательный отряд Кузбассареспираторщиком.</w:t>
            </w:r>
            <w:br/>
            <w:br/>
            <w:r>
              <w:rPr/>
              <w:t xml:space="preserve">Степаненко В.А.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</w:t>
            </w:r>
            <w:br/>
            <w:br/>
            <w:r>
              <w:rPr/>
              <w:t xml:space="preserve">Для выполнения горноспасательных работ в шахту было направлено 2отделения Кемеровского ОВГСО для взятия врубов на вентиляционномштреке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2025-11-01T20:58:55+03:00</dcterms:created>
  <dcterms:modified xsi:type="dcterms:W3CDTF">2025-11-01T20:58:55+03:00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