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Софьин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Софьин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22ноября 1967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1987 по 1989 год. Работалгорнорабочим очистного забоя на шахте «Центральная».</w:t>
            </w:r>
            <w:br/>
            <w:br/>
            <w:r>
              <w:rPr/>
              <w:t xml:space="preserve">В августе 1991 года поступил на службу респираторщиком воперативный взвод Оперативного военизированного горноспасательногоотряда ВГСЧ Урала.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2026-04-27T22:11:48+03:00</dcterms:created>
  <dcterms:modified xsi:type="dcterms:W3CDTF">2026-04-27T22:11:48+03:00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