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Скрылёв Валерий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Скрылёв Валерий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28февраля 1951 года в городе Киселевске Кемеровской области. В 1968году окончил 10 классов. В мае 1969 года был призван на службу вряды Советской Армии. После демобилизации с октября 1971 года поиюнь 1974 года работал на шахте «Краснокаменская» в качестведоставщика-такелажника. В июне 1974 года в порядке перевода былпринят на службу в 15-й военизированный горноспасательный отрядВГСЧ Кузбасса на должность респираторщика.</w:t>
            </w:r>
            <w:br/>
            <w:br/>
            <w:r>
              <w:rPr/>
              <w:t xml:space="preserve">Был женат. Оставил после себя вдову Скрылёву Ларису Борисовну (1955г.р.) и двух сыновей (1974 и 1980 г.р.).</w:t>
            </w:r>
            <w:br/>
            <w:br/>
            <w:r>
              <w:rPr/>
              <w:t xml:space="preserve">16 января 1991 года на шахте «Дальние горы», отделение, в составекоторого находился Скрылев В.Г., было направлено в шахту длявыполнения работ по обследованию выработок и выяснению газовойобстановки у перемычек и за ними, изолирующих лаву № 14. Ранее, 15января 1991 года, работниками участка профилактических работ итехники безопасности шахты были вскрыты перемычки на вентиляционноми конвейерном штреках (разделаны небольшие вентиляционные проемы).Прибывшие к перемычке конвейерного штрека горноспасатели увеличилипроем в перемычке до 0,42м2. Отделение спустилось в шахту в 10:10.Проходя по вентиляционному штреку, измерили содержание окисиуглерода и метана в проеме первой перемычки - содержание газовсоответствовало требованиям правил безопасности.</w:t>
            </w:r>
            <w:br/>
            <w:br/>
            <w:r>
              <w:rPr/>
              <w:t xml:space="preserve">Затем спустились на конвейерный штрек и зашли в пространство междуперемычками, где стали расширять проем во 2-й перемычке, чтобыоценить состояние выработки. Респираторщику Скрылеву В.Г. было данозадание следовать на вентиляционный штрек для отбора пробывоздуха.</w:t>
            </w:r>
            <w:br/>
            <w:br/>
            <w:r>
              <w:rPr/>
              <w:t xml:space="preserve">После того, как проем был увеличен до 0,42 м2 помощник командиравзвода Абрамов В.Г. и командир отделения Офицеров Ю.Н. приступили котбору проб.</w:t>
            </w:r>
            <w:br/>
            <w:br/>
            <w:r>
              <w:rPr/>
              <w:t xml:space="preserve">Респираторщику Шилину Г.А. было дано задание следовать навентиляционный штрек.</w:t>
            </w:r>
            <w:br/>
            <w:br/>
            <w:r>
              <w:rPr/>
              <w:t xml:space="preserve">В 11:20 Шилин А.Г. поднялся на вентиляционный штрек и обнаружилСкрылева В.Г. на почве выработки.</w:t>
            </w:r>
            <w:br/>
            <w:br/>
            <w:r>
              <w:rPr/>
              <w:t xml:space="preserve">Включившись в респиратор, Шилин Г.А. вытащил Скрылева В.Г. нанаклонный ствол и позвал на помощь.</w:t>
            </w:r>
            <w:br/>
            <w:br/>
            <w:r>
              <w:rPr/>
              <w:t xml:space="preserve">Прибывшие к месту происшествия Абрамов В.Г. и Офицеров Ю.Н. началиоказывать Скрылеву В.Г. первую помощь (искусственное дыхание,непрямой массаж сердца), а Шилин А.Г. пошел сообщить о случившемсяруководству шахты и в горноспасательный взвод.</w:t>
            </w:r>
            <w:br/>
            <w:br/>
            <w:r>
              <w:rPr/>
              <w:t xml:space="preserve">Прибывшие на место происшествия отделения и работники РПГзасвидетельствовали смерть Скрылева В.Г.</w:t>
            </w:r>
            <w:br/>
            <w:br/>
            <w:r>
              <w:rPr/>
              <w:t xml:space="preserve">Причиной гибели респираторщика Скрылева В.Г. явилось отравлениеокисью углерода при проведении технических работ на шахте «Дальниегоры».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2026-04-02T06:55:00+03:00</dcterms:created>
  <dcterms:modified xsi:type="dcterms:W3CDTF">2026-04-02T06:55:00+03:00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