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Саратовцев Вячеслав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Саратовцев Вячеслав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1952 года в городе Уральске Казахской ССР. В 1968 годуокончил 10 классов. В мае 1970 года был призван на службу в рядыСоветской Армии. После демобилизации в 1973 году поступил вОренбургский медицинский институт, который закончил в 1979году.</w:t>
            </w:r>
            <w:br/>
            <w:br/>
            <w:r>
              <w:rPr/>
              <w:t xml:space="preserve">С 1979 по 1984 годы работал в отделении реанимации Центральнойгородской больницы г. Прокопьевска врачом-анестезиологом. В январе1984 года был принят в 15-й военизированный горноспасательный отрядВГСЧ Кузбасса на должность помощника командира взвода помедицинской службе.</w:t>
            </w:r>
            <w:br/>
            <w:br/>
            <w:r>
              <w:rPr/>
              <w:t xml:space="preserve">Был женат. Оставил после себя вдову Саратовцеву Наталью Павловну(1952 г.р.) и сына Сергея (1974 г.р.).</w:t>
            </w:r>
            <w:br/>
            <w:br/>
            <w:r>
              <w:rPr/>
              <w:t xml:space="preserve">1 августа 1995 года на шахте «Красногорская» проводились аварийныеработы по поиску горнорабочих, пострадавших от взрыва,произошедшего 26 июня 1995 года. Согласно оперативному плану № 14от 31 июля 1995 года предусматривалось проведение обследованиявыработок аварийного участка с целью поиска пострадавших подзавалами. Для выполнения работ по детальной разведке и определениюместа возможного нахождения пострадавших было направлено триотделения. Обследование должны были осуществлять помощник командираотряда 21 ВГСО Моськин И.Б. и помощник командира взвода 15 ВГСОСаратовцев В.Ф.</w:t>
            </w:r>
            <w:br/>
            <w:br/>
            <w:r>
              <w:rPr/>
              <w:t xml:space="preserve">В ходе поисковых работ пострадавших обнаружить не удалось и в 1:00отделение, в котором находился Саратовцев В.Ф., стало выходить нагоризонт +90 метров по вентиляционной печи. При подъеме по печиСаратовцев В.Ф. подал сигнал о плохом самочувствии и попыталсявыключиться из респиратора Р-30, предназначенного для защитыорганов дыхания человека в непригодной для дыхания среде.</w:t>
            </w:r>
            <w:br/>
            <w:br/>
            <w:r>
              <w:rPr/>
              <w:t xml:space="preserve">Командир отделения Подвигин С.Н. и помощник командира отрядаБуденный В.П. заметили, что у него стали "подкашиваться” ноги иначала бить дрожь и, присев на трап, Саратовцев В.Ф. сталзаваливаться набок, делая попытки выключиться из респиратора.</w:t>
            </w:r>
            <w:br/>
            <w:br/>
            <w:r>
              <w:rPr/>
              <w:t xml:space="preserve">Буденный В.П. с Подвигиным С.Н. подхватили его под руки и опустилина перекрытие печи на почву выработки. При этом они обнаружили, чтоСаратовцев В.Ф. уже вытолкнул край загубника изо рта, а нос не былзажат носовым зажимом. Подвигин С.Н. поправил ему загубник и зажалнос, но Саратовцев В.Ф. продолжал делать попытки вытолкнутьзагубник и дышать окружающим воздухом, минуя респиратор.</w:t>
            </w:r>
            <w:br/>
            <w:br/>
            <w:r>
              <w:rPr/>
              <w:t xml:space="preserve">Помощник командира отряда Буденный В.П. дал команду спуститьвспомогательный респиратор Р-34 и вызвать резервное отделение.Сообщение о случившемся было передано на командный пункт в01:10.</w:t>
            </w:r>
            <w:br/>
            <w:br/>
            <w:r>
              <w:rPr/>
              <w:t xml:space="preserve">Респираторщик Гладышев Г.Н. принес вспомогательный респиратор, вкоторый переключили Саратовцева С.Ф., и стали оказывать ему первуюпомощь, увеличив подачу кислорода, производя непрямой массаж сердцаи искусственное дыхание, но Саратовцев В.Ф. не приходил в сознаниеи не подавал признаков жизни.</w:t>
            </w:r>
            <w:br/>
            <w:br/>
            <w:r>
              <w:rPr/>
              <w:t xml:space="preserve">В 1:25 прибыло резервное отделение с аппаратом ИВЛ ГС-10. С помощьюаппарата ГС-10 продолжили проведение искусственного дыхания, анепрямой массаж сердца проводился непрерывно.</w:t>
            </w:r>
            <w:br/>
            <w:br/>
            <w:r>
              <w:rPr/>
              <w:t xml:space="preserve">В это же время велась подготовка к транспортировке пострадавшего. В2:30 помощник командира отряда Буденный В.П. дал команду выноситьпострадавшего на свежую струю, не прекращая проводить искусственноедыхание. Пострадавшего вынесли на подземную базу. Оказаниемедицинской помощи с аппаратом ИВЛ ГС-10 результатов не дало.</w:t>
            </w:r>
            <w:br/>
            <w:br/>
            <w:r>
              <w:rPr/>
              <w:t xml:space="preserve">Причиной гибели помощника командира взвода медицинской службыСаратовцева В.Ф. явилось отравление окисью углерода при выполнениипоисковых работ на шахте «Красногорская».</w:t>
            </w:r>
            <w:br/>
            <w:br/>
            <w:r>
              <w:rPr/>
              <w:t xml:space="preserve">Награды: знак «Шахтерская слава» III степени – 1993 год, приказМинистра Минтопэнерго РФ от 03.06.1993 № 63-п.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2025-11-01T20:58:54+03:00</dcterms:created>
  <dcterms:modified xsi:type="dcterms:W3CDTF">2025-11-01T20:58:54+03:00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