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Рыбаков Николай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Рыбаков Николай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18января 1960 года в поселке Источном Свободненского района Амурскойобласти.</w:t>
            </w:r>
            <w:br/>
            <w:br/>
            <w:r>
              <w:rPr/>
              <w:t xml:space="preserve">После окончания школы с 1977 по 1978 год работал на Белогорскомзаводе по производству муки шофером. В 1978 году был призван в рядыСоветской Армии. После демобилизации в 1980 году поступил и в 1987году окончил Благовещенский государственный медицинский институт. С1987 по 1991 год работал в городской больнице №4 г. НижнегоТагила.</w:t>
            </w:r>
            <w:br/>
            <w:br/>
            <w:r>
              <w:rPr/>
              <w:t xml:space="preserve">В мае 1992 года принят на службу в 18-й военизированныйгорноспасательный отряд филиал на должность помощника командиравзвода по медицинской службе.</w:t>
            </w:r>
            <w:br/>
            <w:br/>
            <w:r>
              <w:rPr/>
              <w:t xml:space="preserve">Был женат. Оставил после себя вдову Ольгу Петровну (1952 г.р.) исына Илью (1990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проведения спасательныхработ произошел второй взрыв, при этом в горных выработкахнаходились 9 отделений горноспасателей «Новокузнецкого ОВГСО», 6 изкоторых 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Рыбаков Н.А.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2004 году, ОрденМужества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2026-06-10T10:06:31+03:00</dcterms:created>
  <dcterms:modified xsi:type="dcterms:W3CDTF">2026-06-10T10:06:31+03:00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