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Прохоров Валерий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Прохоров Валерий Евгеньевич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 мая1953 года в посёлке Бабанаково Беловского района. Окончил 10классов школы № 44 в городе Полысаево, затем в 1976 году Кузбасскийгосударственный технический институт по специальности конструкторгорных машин и комплексов. После окончания института работал нашахте «Октябрьская» заместителем начальника проходческого участка,далее на шахте имени «Кирова» заместителем директора по охранетруда.</w:t>
            </w:r>
            <w:br/>
            <w:br/>
            <w:r>
              <w:rPr/>
              <w:t xml:space="preserve">Был женат. Оставил после себя вдову Прохорову Ольгу Ивановну (1953г.р.), дочь Анну (1979 г.р.) и сына Олега (1987 г.р.).</w:t>
            </w:r>
            <w:br/>
            <w:br/>
            <w:r>
              <w:rPr/>
              <w:t xml:space="preserve">С 1992 года работал в Кемеровском отдельном военизированномгорноспасательном отряде Кузбасса респираторщиком, помощникомкомандира взвода.</w:t>
            </w:r>
            <w:br/>
            <w:br/>
            <w:r>
              <w:rPr/>
              <w:t xml:space="preserve">Прохоров В.Е.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 Для выполнения горноспасательных работ вшахту было направлено 2 отделения Кемеровского ОВГСО для взятияврубов на вентиляционном штреке № 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б/н).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2026-04-02T06:56:20+03:00</dcterms:created>
  <dcterms:modified xsi:type="dcterms:W3CDTF">2026-04-02T06:56:20+03:00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