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Мельников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ЮрийАлександрович Мельников родился 12 декабря 1963 года в посёлкеОктябрьский Киреевского района Тульской области.</w:t>
            </w:r>
            <w:br/>
            <w:br/>
            <w:r>
              <w:rPr/>
              <w:t xml:space="preserve">Получил высшее образование, окончив в 1986 году Тульскийполитехнический институт с квалификацией горного инженера.</w:t>
            </w:r>
            <w:br/>
            <w:br/>
            <w:r>
              <w:rPr/>
              <w:t xml:space="preserve">Был женат. Оставил после себя вдову Елену Вячеславовну (1977 г.р.)и дочь Наталью (1985 г.р.).</w:t>
            </w:r>
            <w:br/>
            <w:br/>
            <w:r>
              <w:rPr/>
              <w:t xml:space="preserve">До поступления на службу в ВГСЧ трудового стажа не имел. Проходилпроизводственную практику на шахте «Воркутинская» ПО«Воркутауголь».</w:t>
            </w:r>
            <w:br/>
            <w:br/>
            <w:r>
              <w:rPr/>
              <w:t xml:space="preserve">С 04.08.1986 года принят на службу в ВГСЧ Печорского бассейна надолжность командира отделения, также работал в должности помощникакомандира взвода.</w:t>
            </w:r>
            <w:br/>
            <w:br/>
            <w:r>
              <w:rPr/>
              <w:t xml:space="preserve">Юрий Александрович Мельников погиб 31 марта 1995 года приликвидации пожара, осложнившегося взрывом на аварийном участке613-ю пл. Четвертого шахты «Воркутинская». Пожар произошел из-завспышки метана от трения каната лебедки о блок и ушел ввыработанное пространство лавы. Для тушения пожара в первоначальныймомент применялся ГИГ-4. После инертизации выработанногопространства лавы парогазовой смесью началась подготовка участка кизоляции. При проведении подготовительных работ к изоляции пожаросложнился взрывом метана. В результате были смертельнотравмированы 5 горноспасателей, 5 горнорабочих. Двое получилитяжелые травмы. Пожар был изолирован с последующей подачей хладона,пены и заиловочного материала по скважинам с ближайших выработок изатоплением к/ш 613-ю пл.4.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