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Логунов Сергей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Логунов Сергей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29марта 1964 года в Амурской области. Окончил 10 классов среднейшколы, служил в Армии с 1982 по 1984 год.</w:t>
            </w:r>
            <w:br/>
            <w:br/>
            <w:r>
              <w:rPr/>
              <w:t xml:space="preserve">Был женат. Оставил после себя вдову Логунову Елену Петровну (1964г.р.)</w:t>
            </w:r>
            <w:br/>
            <w:br/>
            <w:r>
              <w:rPr/>
              <w:t xml:space="preserve">В 1986 году был трудоустроен в Кемеровский отдельныйвоенизированный горноспасательный отряд Кузбасса наборщиком проб вшахтах, затем переведен на должность респираторщика.</w:t>
            </w:r>
            <w:br/>
            <w:br/>
            <w:r>
              <w:rPr/>
              <w:t xml:space="preserve">Логунов С.П.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 III степени”, Знак отличия“Шахтерская слава II степени”, Орден мужества – посмертно (УказПрезидента РФ от 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2026-04-27T22:11:43+03:00</dcterms:created>
  <dcterms:modified xsi:type="dcterms:W3CDTF">2026-04-27T22:11:43+03:00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