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Лен Вячеслав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Лен Вячеслав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18августа 1971 года в селе Юламан Альменевского района Курганскойобласти. До поступления на службу окончил ПТУ №34 в городеКопейске.</w:t>
            </w:r>
            <w:br/>
            <w:br/>
            <w:r>
              <w:rPr/>
              <w:t xml:space="preserve">Служил в рядах Советской Армии с 1989 по 1991 год, работалэлектрослесарем подземным на шахте «Красная горнячка».</w:t>
            </w:r>
            <w:br/>
            <w:br/>
            <w:r>
              <w:rPr/>
              <w:t xml:space="preserve">В апреле 1993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метана,после чего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2026-04-02T06:56:49+03:00</dcterms:created>
  <dcterms:modified xsi:type="dcterms:W3CDTF">2026-04-02T06:56:49+03:00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