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Куксин Валерий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Куксин Валерий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1января 1950 года в деревне Скабари Ельцовского района Алтайскогокрая. После окончания восьми классов в 1965 году поступил и в 1967году окончил ГПТУ №21 города Новокузнецка.</w:t>
            </w:r>
            <w:br/>
            <w:br/>
            <w:r>
              <w:rPr/>
              <w:t xml:space="preserve">До призыва в ряды Советской Армии в 1968 году работал наЗападно-Сибирском металлургическом комбинате слесарем-монтажником.После демобилизации с 1970 по 1974 год работал в Осинниковскойавтобазе водителем. В 1974 году был принят на работу на шахту«Алардинская» в качестве горнорабочего очистного забоя.</w:t>
            </w:r>
            <w:br/>
            <w:br/>
            <w:r>
              <w:rPr/>
              <w:t xml:space="preserve">С 1977 по 1980 год работал в третьем взводе 18. С 1981 по 1982 годработал на шахте «Алардинская» доставщиком. В январе 1983 годапринят на работу в третий взвод 18 военизированногогорноспасательного отряда респираторщиком. В июне 1986 годаназначен командиром отделения.</w:t>
            </w:r>
            <w:br/>
            <w:br/>
            <w:r>
              <w:rPr/>
              <w:t xml:space="preserve">Был женат. Оставил после себя вдову Куксину Любовь Сергеевну (1954г.р.) и сына Сергея (1986 г.р.).</w:t>
            </w:r>
            <w:br/>
            <w:br/>
            <w:r>
              <w:rPr/>
              <w:t xml:space="preserve">26 сентября 1995 года в 10:35 при выполнении технических работ нашахте «Алардинская» по разведке и разгазированию путевого уклона3-3а, заполненного газом метаном, командир отделения Куксин В.Г. вовремя проверки наличия средств для подвески вентиляционных трубзашел в непроветриваемую часть уклона 3-3а, упал и потерялсознание. После выдачи его на свежую струю и попыток оказания емупервой помощи работниками отделения взвода, восстановить дыхание неудалось. Смерть наступила от удушья.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2026-06-10T10:05:58+03:00</dcterms:created>
  <dcterms:modified xsi:type="dcterms:W3CDTF">2026-06-10T10:05:58+03:00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