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Какаев Олег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Какаев Олег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28октября 1969 года в городе Прокопьевске Кемеровской области. Послеокончания школы работал подземным горнорабочим на шахте имениКалинина. В июне 1988 года был призван на службу в ряды СоветскойАрмии. После демобилизации с 1990 по 1999 год работал на шахтеимени Калинина подземным горнорабочим, подземным машинистомэлектровоза, проходчиком. В октябре 1999 года был принят вПрокопьевский отдельный военизированный горноспасательный отряд надолжность респираторщика, а в ноябре 2005 года назначен командиромотделения.</w:t>
            </w:r>
            <w:br/>
            <w:br/>
            <w:r>
              <w:rPr/>
              <w:t xml:space="preserve">Был женат. Оставил после себя вдову Какаеву Елену Александровну1969 г.р., дочь – Марину 1989 г.р., дочь – Юлию 1997 г.р.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 12 пласт “Горелый” с квершлага № 17 горизонт-40 м.</w:t>
            </w:r>
            <w:br/>
            <w:br/>
            <w:r>
              <w:rPr/>
              <w:t xml:space="preserve">В 12:30 на шахту прибыли отделения «Прокопьевского ОВГСО», бригадаРПГ, командный состав отряда. Руководство работами по ликвидацииаварии возглавил командир отряда Чубаров Б.В. Выяснив, что врудничной атмосфере одного из участков шахты повысилось содержаниеокиси углерода и оценив аварийную обстановку, приказал немедленноначать вывод из-под земли всех горняков, работающих в эту смену.Было выведено 172 человека — в том числе, 13 шахтёров, работавшихна аварийном участке.</w:t>
            </w:r>
            <w:br/>
            <w:br/>
            <w:r>
              <w:rPr/>
              <w:t xml:space="preserve">Согласно позиции № 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 №12; 2-ое отделение - на горизонт -40 м для обследования выработокучастка № 12; 3-е отделение - на горизонт +50 м на квершлаг № 17для организации подземной базы и нахождения в резерве отделения,выполняющего обследование выработок участка № 12.</w:t>
            </w:r>
            <w:br/>
            <w:br/>
            <w:r>
              <w:rPr/>
              <w:t xml:space="preserve">В 14:10 отделение командира Какаева О.М.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человека,в их числе командир отделения Какаев О.М.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Какаева О.М. - смертельная травма при взрывеметановоздушной смеси во время ведения аварийно-спасательных работна шахте имени Ворошилова.</w:t>
            </w:r>
            <w:br/>
            <w:br/>
            <w:r>
              <w:rPr/>
              <w:t xml:space="preserve">Награды: знак «Шахтерская слава» III степени – 2003 год, приказМинистра Минэнерго РФ от 21.07.2003 № 210-п.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2025-10-03T23:31:46+03:00</dcterms:created>
  <dcterms:modified xsi:type="dcterms:W3CDTF">2025-10-03T23:31:46+03:00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