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Гилёв Олег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Гилёв Олег Юрьевич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мая1977 года в поселке Зеленогорский Крапивинского района Кемеровскойобласти. После окончания восьми классов в 1992 году поступил вОсинниковский горнотехнический колледж, который успешно окончил в1996 году. Затем был призван в ряды Советской Армии. Вернувшись изармии в 1998 году, он начал работать на шахте «Аларда». С 1999 по2003 год работал на Кузнецком металлургическом заводе машинистомтепловоза. В период с 2003 по 2008 год работал машинистом тепловозана «Талдинском» и «Калтанском» угольных разрезах.</w:t>
            </w:r>
            <w:br/>
            <w:br/>
            <w:r>
              <w:rPr/>
              <w:t xml:space="preserve">В мае 2009 года принят на работу в третий взвод «Новокузнецкогоотдельного военизированного горноспасательного отряда» филиала ФГУПВГСЧ на должность респираторщика.</w:t>
            </w:r>
            <w:br/>
            <w:br/>
            <w:r>
              <w:rPr/>
              <w:t xml:space="preserve">Был женат. Оставил после себя вдову Гилёва Елену Александровну(1980 г.р.), дочь Елизавету (2001 г.р.) и сына Сергея (2004г.р.).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ОВГСО…»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что привело к нарушениюпроветривания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9 мая 2010 года в 00:55 (мск)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шесть изкоторых 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Гилёв О.Ю.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2025-11-01T20:58:35+03:00</dcterms:created>
  <dcterms:modified xsi:type="dcterms:W3CDTF">2025-11-01T20:58:35+03:00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