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Белов Игорь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Белов Игорь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8августа 1970 года в городе Осинники Кемеровской области. Послеокончания школы в 1987 году поступил и в 1989 году окончилОсинниковский горный техникум. После окончания был принят на шахту«Капитальная» горнорабочим подземным, в 1989 году был призван вряды Советской Армии.</w:t>
            </w:r>
            <w:br/>
            <w:br/>
            <w:r>
              <w:rPr/>
              <w:t xml:space="preserve">В феврале 1991 года принят на работу в третий взвод 18-говоенизированного горноспасательного отряда респираторщиком. В 1992году назначен командиром отделения. В 1996 году в связи срасформированием третьего взвода, уволился. В феврале 1997 годапринят на работу во второй взвод «Новокузнецкого отдельноговоенизированного горноспасательного отряда» респираторщиком.</w:t>
            </w:r>
            <w:br/>
            <w:br/>
            <w:r>
              <w:rPr/>
              <w:t xml:space="preserve">Был женат. Остались вдова Белова Елена Петровна (1970 г.р.), сынДаниил (1997 г.р.), пасынок Кирилл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взрыв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взрыв. В это время в горных выработках находились9 отделений горноспасателей «Новокузнецкого ОВГСО», 6 из которыхсумели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Белов И.В.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«Шахтерская слава» III степени – 2001г., медальКемеровской области «60 лет Дню Шахтёра» – 2007г., Орден Мужества(посмертно) – 2010г.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2026-06-10T10:06:28+03:00</dcterms:created>
  <dcterms:modified xsi:type="dcterms:W3CDTF">2026-06-10T10:06:28+03:00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