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Николаевы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Николаевы</w:t>
            </w:r>
          </w:p>
        </w:tc>
      </w:tr>
      <w:tr>
        <w:trPr/>
        <w:tc>
          <w:tcPr>
            <w:tcBorders>
              <w:bottom w:val="single" w:sz="6" w:color="fffffff"/>
            </w:tcBorders>
          </w:tcPr>
          <w:p>
            <w:pPr>
              <w:jc w:val="center"/>
            </w:pPr>
          </w:p>
        </w:tc>
      </w:tr>
      <w:tr>
        <w:trPr/>
        <w:tc>
          <w:tcPr/>
          <w:p>
            <w:pPr>
              <w:jc w:val="start"/>
            </w:pPr>
            <w:r>
              <w:rPr/>
              <w:t xml:space="preserve">Династия –звучит гордо! Лучшим примером стабильности, является сохранениерабочих династий и возникновение новых. Любая профессия требует отчеловека любви, упорства, настойчивости и знаний. И только передачаэтих знаний, обогащающих каждым поколением и увлеченных своейпрофессией, создают династию.</w:t>
            </w:r>
            <w:br/>
            <w:br/>
            <w:r>
              <w:rPr/>
              <w:t xml:space="preserve">Николаевы – семейная династия горноспасателей, которые передаютсвои знания из поколения в поколение. Общий стаж династииНиколаевых составляет 80 лет.</w:t>
            </w:r>
            <w:br/>
            <w:br/>
            <w:r>
              <w:rPr/>
              <w:t xml:space="preserve">     Основателем династии является Филиппов ПётрАлександрович, родившийся в 1920 году в г. Анжеро-Судженске. В 1950году получил образование в Анжеро-Судженском горном техникуме поспециальности «Электромеханика». В 1951 году был принят вгорноспасательную станцию г. Анжеро-Судженска на должностькомандира подземного горноспасательного пункта. За время работы вдолжности командира ПГСП, Пётр Александрович не раз был награжденза добросовестную работу и преданность профессии. В 1953 году ПётрАлександрович был переведен из горноспасательной станции на шахту9/15 г. Анжеро-Судженска на должность горного мастера. В 1963 годуокончил Кемеровский горный институт по специальности «Горнаяэлектромеханика», квалификация – горный инженер. Во время получениявторого образования, Пётр Александрович начал преподавать вАнжеро–Судженском горном техникуме, а также стал руководителемпроизводственной практики. Он нашел себя в роли преподавателя, ипередавал свои знания молодому поколению, проработав до 1981года.</w:t>
            </w:r>
            <w:br/>
            <w:br/>
            <w:r>
              <w:rPr/>
              <w:t xml:space="preserve">     В 1947 году, в семье Филиппова ПетраАлександровича родилась дочь Филиппова Елизавета Петровна. Девочкаросла, внимая семейным традициям, устоям. Слушая каждый разрассказы отца, о важности профессии горноспасателя, о великихподвигах людей этой сферы, о значимости, силе и отваге, ЕлизаветаПетровна не могла не пойти по стопам отца. Она поступилавХимический техникум г. Анжеро-Судженск по специальности «Химия», апосле окончания, в КемГУ на специальность «Химия и биология». Послеокончания обучения, трудоустроилась в горный техникум г.Анжеро-Судженска преподавателем. За особые заслуги в областиобразования, подготовку высококвалифицированных кадров имноголетнюю работу, награждена почётным знаком «За отличные успехив области образования СССР». В 1991 году, Мурзина ЕлизаветаПетровна (фамилия по мужу), поступила на службу в 21военизированный горноспасательный отряд техником газоаналитическойлаборатории. Через год назначается на должность инженера ГАЛ.Отработав 17 лет, в 2008 году вышла на заслуженный отдых.</w:t>
            </w:r>
            <w:br/>
            <w:br/>
            <w:r>
              <w:rPr/>
              <w:t xml:space="preserve">     Мурзин Николай Николаевич 1949 года рождения,зять Филиппова Петра Александровича и муж Елизаветы Петровны. В1968 году окончил Анжеро-Судженский горный техникум поспециальности «ПРУМ», квалификация «Горный техник». С 1969 – 1971годы служил в армии, по приходу трудоустроился в 21 военизированныйгорноспасательный отряд респираторщиком. Не отработав и года, заотличие в службе, Николая Николаевича назначают на должностькомандира отделения, а спустя 4 года в 1978 году его переводятпомощником командира взвода в службу депрессионных съемок.Отработав 28 лет в горноспасательной службе, в 1999 году уволен всвязи с выходом на пенсию. За свой многолетний труд, за мужество иинициативу, проявленные при ликвидации аварий и спасении людей, идругие заслуги, награжден знаком «Шахтёрская слава» трёхстепеней.</w:t>
            </w:r>
            <w:br/>
            <w:br/>
            <w:r>
              <w:rPr/>
              <w:t xml:space="preserve">     Николаев Евгений Владимирович 1968 годарождения, зять Мурзина Николая Николаевича. В 1987 году окончилгорный техникум в г. Анжеро – Судженске по специальности «Подземнаяразработка угольных месторождений». Во время службы в армии, в 1990году, по приказу Министра обороны СССР был награжден медалью «Заотличие в воинской службе». В 1986 году трудоустроился на шахту«Судженская производственное объединение Северокузбассуголь»,отработав там до 1995 года. В 1996 году трудоустроился в 21военизированный горноспасательный отряд на должность водителяоперативного автомобиля. В 2001 году окончил Кузбасскийгосударственный технический университет по специальности«Государственное и муниципальное управление», в 2009 году получилспециальность «Горные машины и оборудование». В 2001 году былпереведен на должность респираторщика, через год работы назначен надолжность помощника командира взвода.</w:t>
            </w:r>
            <w:br/>
            <w:br/>
            <w:r>
              <w:rPr/>
              <w:t xml:space="preserve">В 2014 году был переведен на должность командира отделения учебногоцентра, в 2019 году помощником командира взвода учебного центра, ас 2021 году занимает должность районного инженера. Отработав 27 летв горноспасательной службе, Евгений Николаевич добился высокогорезультата, он профессионал своего дела, обучил не одну сотнюмолодых людей, передал опыт и свои знания. В 2014 году награжденнагрудным знаком «За заслуги», памятной медалью МЧС России «100 летгорноспасательной службе».</w:t>
            </w:r>
            <w:br/>
            <w:br/>
            <w:r>
              <w:rPr/>
              <w:t xml:space="preserve">Дочь Евгения Владимировича - Николаева Ангелина Евгеньевна, 1994года рождения, продолжила династию. В 2013 году поступила вКемеровский государственный университет и успешно окончила его поспециальности «Химия твердого тела и материаловедение», получивкрасный диплом. В 2017 году начала свою профессиональнуюдеятельность в филиале «Кемеровский ВГСО» в должности инженералаборатории. Ангелина Евгеньевна продолжила свое обучение,совместив его с работой, в магистратуре по специальности«Физическая химия и материаловедение», так же окончив с краснымдиплом. С 2022 года занимает должность инженера лаборатории Ⅱкатегории. Награждена памятной медалью МЧС России «100 летгорноспасательной службе».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2025-12-17T15:17:49+03:00</dcterms:created>
  <dcterms:modified xsi:type="dcterms:W3CDTF">2025-12-17T15:17:49+03:00</dcterms:modified>
</cp:coreProperties>
</file>

<file path=docProps/custom.xml><?xml version="1.0" encoding="utf-8"?>
<Properties xmlns="http://schemas.openxmlformats.org/officeDocument/2006/custom-properties" xmlns:vt="http://schemas.openxmlformats.org/officeDocument/2006/docPropsVTypes"/>
</file>