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Ецкалов Сергей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Ецкалов Сергей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1953 года в городе Еманжелинске Челябинской области. Допоступления на службу работал горнорабочим подземным на шахтах“Еманжелинская” и “Батуринская”, а также плотником, водителем,кровельщиком в разных организациях. Служил в рядах Советской Армиис 1972 по 1974 год.</w:t>
            </w:r>
            <w:br/>
            <w:br/>
            <w:r>
              <w:rPr/>
              <w:t xml:space="preserve">В августе 1990 года поступил на службу респираторщиком в 35 ВГСОВГСЧ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Погиб 10 декабря 1995 года на шахте “Куллярская” п/о“Челябинскуголь”, при ликвидации аварии на лаве №168.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2026-04-27T20:56:27+03:00</dcterms:created>
  <dcterms:modified xsi:type="dcterms:W3CDTF">2026-04-27T20:56:27+03:00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