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Вовк Сергей Давидович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Вовк Сергей Давидович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25февраля 1951 года в городе Магнитогорске Челябинской области. Допоступления на службу в 1971 году окончил Копейский горныйтехникум.</w:t>
            </w:r>
            <w:br/>
            <w:br/>
            <w:r>
              <w:rPr/>
              <w:t xml:space="preserve">Служил в рядах Советской Армии с 1971 по 1973 год. Работалэлектрослесарем подземным на шахте «Глубокая», электромонтером наЧелябинском кузнечно-прессовом заводе.</w:t>
            </w:r>
            <w:br/>
            <w:br/>
            <w:r>
              <w:rPr/>
              <w:t xml:space="preserve">В июле 1980 года поступил на службу респираторщиком в 1-й взвод34-го военизированного горноспасательного отряда ВГСЧ Урала. Вмарте 1982 года был переведен на должность командира отделения, а вмае 1988 года стал помощником командира взвода.</w:t>
            </w:r>
            <w:br/>
            <w:br/>
            <w:r>
              <w:rPr/>
              <w:t xml:space="preserve">Был женат. Оставил после себя – вдову и двух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3 шахтеров. В 19:30 в конвейерном штреке и в лаве№84,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2026-04-27T22:11:46+03:00</dcterms:created>
  <dcterms:modified xsi:type="dcterms:W3CDTF">2026-04-27T22:11:46+03:00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