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Блохин Евгений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Блохин Евгений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04декабря 1970 года, место рождения – г. Новокузнецк Кемеровскойобласти.</w:t>
            </w:r>
            <w:br/>
            <w:br/>
            <w:r>
              <w:rPr/>
              <w:t xml:space="preserve">После окончания школы, в 1989 г. был принят на работу на шахту«Абашевская» горнорабочим подземным. В том же году был призван вряды Советской Армии. После демобилизации в 1991 г. вернулся нашахту «Абашевская».</w:t>
            </w:r>
            <w:br/>
            <w:br/>
            <w:r>
              <w:rPr/>
              <w:t xml:space="preserve">В период с 1992 г. по 1998 г. заочно окончил Сибирскийметаллургический институт.</w:t>
            </w:r>
            <w:br/>
            <w:br/>
            <w:r>
              <w:rPr/>
              <w:t xml:space="preserve">В феврале 2001 г. принят на работу в взвод «Новокузнецкогоотдельного военизированного горноспасательного отряда» ФГУП «ЦШВГСЧ» респираторщиком, с 01.07.2003 г. – назначен помощникомкомандира Оперативного взвода, с 04.11.2003 г. – заместителькомандира взвода.</w:t>
            </w:r>
            <w:br/>
            <w:br/>
            <w:r>
              <w:rPr/>
              <w:t xml:space="preserve">Семейное положение – был женат.</w:t>
            </w:r>
            <w:br/>
            <w:br/>
            <w:r>
              <w:rPr/>
              <w:t xml:space="preserve">Остались – вдова Блохина Светлана Сергеевна 14.04.1974 г.р., дочьЕкатерина 1996 г.р., дочь Арина 2003 г.р.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диспет¬черзадействовал план ликвидации аварий и вызвал ВГСЧ по роду аварии«пожар». Три отделения были направлены в шахту для вывода шахтерови тушения пожара. Из аварийных горных выработок горноспасателямибыли эвакуированы 134 шахтера. Через несколько часов пожар в самойсбойке был ликвидирован, горение угля и газа метана продолжалось ввыработанном пространстве в лаве в связи с чем ответственнымруководителем по ликвидации аварии было принято решение об изоляцияаварийного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 час 57мин в выработанном пространстве лавы 29-26 произошел внезапныймощный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горноспасателей. Троегорноспасателей остались под завалом, в том числе Блохин Е.Н.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Блохина Е.Н. не былоподнято на поверхность.</w:t>
            </w:r>
            <w:br/>
            <w:br/>
            <w:r>
              <w:rPr/>
              <w:t xml:space="preserve">БЛОХИН ЕВГЕНИЙ НИКОЛАЕВИЧ (04.12.1970 – 09.02.2005)</w:t>
            </w:r>
            <w:br/>
            <w:br/>
            <w:r>
              <w:rPr/>
              <w:t xml:space="preserve">Родился 04 декабря 1970 года в городе Новокузнецке Кемеровскойобласти. После окончания школы в 1989 году был принят на работу нашахту «Абашевская» в качестве горнорабочего подземного. В том жегоду был призван в ряды Советской Армии. После демобилизации в 1991году вернулся на работу на шахту «Абашевская».</w:t>
            </w:r>
            <w:br/>
            <w:br/>
            <w:r>
              <w:rPr/>
              <w:t xml:space="preserve">С 1992 по 1998 год заочно окончил Сибирский металлургическийинститут.</w:t>
            </w:r>
            <w:br/>
            <w:br/>
            <w:r>
              <w:rPr/>
              <w:t xml:space="preserve">В феврале 2001 года был принят на работу во взвод «Новокузнецкогоотдельного военизированного горноспасательного отряда» ФГУП «ЦШВГСЧ» на должность респираторщика. С 01.07.2003 года был назначенпомощником командира Оперативного взвода, а с 04.11.2003 года сталзаместителем командира взвода.</w:t>
            </w:r>
            <w:br/>
            <w:br/>
            <w:r>
              <w:rPr/>
              <w:t xml:space="preserve">Был женат. Оставил после себя вдову Блохину Светлану Сергеевну(1974 г.р.), дочь Екатерину (1996 г.р.) и дочь Арину (2003г.р.).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Блохин Е.Н.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Блохина Е.Н. не былоподнято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2025-11-01T20:58:37+03:00</dcterms:created>
  <dcterms:modified xsi:type="dcterms:W3CDTF">2025-11-01T20:58:37+03:00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