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Белокобыльский Александр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Белокобыльский Александр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БелокобыльскийАлександр Алексеевич (24.09.1961 – 28.02.2016)</w:t>
            </w:r>
            <w:br/>
            <w:br/>
            <w:r>
              <w:rPr/>
              <w:t xml:space="preserve">Родился 24 сентября 1961 года в городе Махачкале. Образование -среднее профессиональное. В 1980 году окончил Махачкалинскийавтодорожный техникум, получив квалификацию техника-строителя,специализирующегося на строительстве и эксплуатации автомобильныхдорог и аэродромов.</w:t>
            </w:r>
            <w:br/>
            <w:br/>
            <w:r>
              <w:rPr/>
              <w:t xml:space="preserve">Был женат. Остались вдова Светлана Владимировна (1961 г.р.), сынАндрей (1985 г.р.).</w:t>
            </w:r>
            <w:br/>
            <w:br/>
            <w:r>
              <w:rPr/>
              <w:t xml:space="preserve">В ВГСЧ Печорского бассейна Белокобыльский Александр Алексеевич былпринят 13 сентября 1985 года на должность респираторщика.</w:t>
            </w:r>
            <w:br/>
            <w:br/>
            <w:r>
              <w:rPr/>
              <w:t xml:space="preserve">Погиб 28 февраля 2016 года при проведении аварийно-спасательныхработ на шахте «Северная». Двадцать пятого февраля 2016 года в14:22 по вызову горного диспетчера по роду аварии «Горный удар» нашахту «Северная» АО «Воркутауголь» выехали пять отделений ВГСО,бригада «МБЭР», автомобиль с пожарным оборудованием и командныйсостав отряда.</w:t>
            </w:r>
            <w:br/>
            <w:br/>
            <w:r>
              <w:rPr/>
              <w:t xml:space="preserve">В 14:43 личный состав отряда прибыл на шахту «Северная».Руководство горноспасательными работами на командном пункте (КП)принял командир ВГСО Лобков Л.В. На момент возникновения аварии вшахте находилось 110 работников.</w:t>
            </w:r>
            <w:br/>
            <w:br/>
            <w:r>
              <w:rPr/>
              <w:t xml:space="preserve">Для руководства горноспасательными работами в шахту был направлензаместитель командира ВГСО Вид С.Н. Первые три отделения придвижении к месту выполнения задания в 17:10 встретили очаги горенияна сопряжении СОШ г. -748 м и ЦОШ пласта Четвертого. Огнетушителямии инертной пылью очаги горения были 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четырех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обнаруженыдвое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28.02.2016 в 01:49 помощником командира взвода медицинской службыВГСО Печорского бассейна Махотиным В.Г. по роду аварии “Травма” нашахту 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 Не вышло на связь отделение Воргашорского ВГСВ, котороезанималось флегматизацией аварийного участка в районе ЦОШ пл.“Четвертого” гор.-748 м. при помощи хладона 114 В2. 6горноспасательных отделений, находящихся в шахте, были направлены врайон ЦОШ пл. “Четвертого” гор.-748 м. для восстановления связи сотделением.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1989 году награжден знаком «Шахтерская слава III степени» (приказМинистра угольной промышленности СССР от 22.02.1989 №62).</w:t>
            </w:r>
            <w:br/>
            <w:br/>
            <w:r>
              <w:rPr/>
              <w:t xml:space="preserve">В 1998 году награжден знаком «Шахтерская слава II степени» (приказМинтопэнерго от 26.05.1998 г. №97-П).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2026-04-02T05:04:46+03:00</dcterms:created>
  <dcterms:modified xsi:type="dcterms:W3CDTF">2026-04-02T05:04:46+03:00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