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Аленкин Алексей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Аленкин Алексей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21апреля 1975 года в городе Новокузнецке Кемеровской области. Послеокончания восьми классов в 1990 году поступил и в 1994 году окончилОсинниковский горный техникум.</w:t>
            </w:r>
            <w:br/>
            <w:br/>
            <w:r>
              <w:rPr/>
              <w:t xml:space="preserve">В 1994 году принят на работу в первый взвод «Новокузнецкогоотдельного военизированного горноспасательного отряда» ФГУП «ЦШВГСЧ» респираторщиком, где работал до 2002 года. В период с 1997 по2001 год заочно окончил Московский государственный открытыйуниверситет.</w:t>
            </w:r>
            <w:br/>
            <w:br/>
            <w:r>
              <w:rPr/>
              <w:t xml:space="preserve">С 2004 года работал на ЦОФ «Абашевская» слесарем.</w:t>
            </w:r>
            <w:br/>
            <w:br/>
            <w:r>
              <w:rPr/>
              <w:t xml:space="preserve">В марте 2005 года принят на работу в Оперативный взвод«Новокузнецкого отдельного военизированного горноспасательногоотряда» ФГУП «ЦШ ВГСЧ» респираторщиком. В июле 2006 года назначенисполняющим обязанности помощника командира взвода.</w:t>
            </w:r>
            <w:br/>
            <w:br/>
            <w:r>
              <w:rPr/>
              <w:t xml:space="preserve">27 июля 2006 года на шахте «Кушеяковская» отделение исполняющегообязанности командира отделения Чебыкова В.А. проводило обычныетехнические работы: возводили перемычку в отработанной лаве. Послевыполнения задания, Алексей Викторович дал команду отделениюЧебыкова В.А. выходить на поверхность. Не дойдя 70 метров допромышленного водосборника, отделение услышало шум и грохот.Подойдя ближе, они увидели открытый вагон для перевозки грузов,слетевший с рельсового пути.</w:t>
            </w:r>
            <w:br/>
            <w:br/>
            <w:br/>
            <w:r>
              <w:rPr/>
              <w:t xml:space="preserve">В момент прохождения отделения мимо открытого вагона, канатподъёмной машины дёрнулся. Открытый вагон резко подскочил иопрокинулся. При этом получили травмы исполняющий обязанностипомощника командира взвода Алексей Викторович, респираторщикиЛушкин Е.И. и Голубев С.А.</w:t>
            </w:r>
            <w:br/>
            <w:br/>
            <w:r>
              <w:rPr/>
              <w:t xml:space="preserve">Алексей Викторович был травмирован ограждением сошедшей с рельсовоткрытой площадкой, используемой в шахте для перевозки негабаритныхгрузов. В 09:24 пострадавший Алексей Викторович был выдан наповерхность и отправлен в нейрохирургическое отделение ГКБ №29.</w:t>
            </w:r>
            <w:br/>
            <w:br/>
            <w:r>
              <w:rPr/>
              <w:t xml:space="preserve">1 августа 2006 года после недели реанимационных мероприятий, так ине приходя в сознание, Алёнкин Алексей Викторович скончался вбольнице. Причиной его гибели явилась тяжелая черепно-мозговаятравма.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2025-12-17T16:57:03+03:00</dcterms:created>
  <dcterms:modified xsi:type="dcterms:W3CDTF">2025-12-17T16:57:03+03:00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