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31.10.1972 – Рождение героя</w:t>
            </w:r>
            <w:br/>
            <w:br/>
            <w:r>
              <w:rPr/>
              <w:t xml:space="preserve">1990 год – Образование и начало трудового пути</w:t>
            </w:r>
            <w:br/>
            <w:br/>
            <w:r>
              <w:rPr/>
              <w:t xml:space="preserve">В 1990 году окончил среднюю общеобразовательную школу №29 поселкаВоргашор города Воркуты и поступил в Санкт-Петербургскийгосударственный горный институт имени Г.В. Плеханова (техническийуниверситет).</w:t>
            </w:r>
            <w:br/>
            <w:br/>
            <w:r>
              <w:rPr/>
              <w:t xml:space="preserve">В период 1993-1994 г.г. проходил производственную практику на шахте«Юр-Шор». В 1995 году получил специальность «Подземная разработкаместорождений полезных ископаемых», квалификация «горныйинженер-строитель».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30.10.1995 поступил на службу в Военизированные горноспасательныечасти Печорского бассейна на должность респираторщика.Последовательно продвигаясь по служебной лестнице, занималдолжности оперативного состава от командира отделения дозаместителя командира отряда.</w:t>
            </w:r>
            <w:br/>
            <w:br/>
            <w:r>
              <w:rPr/>
              <w:t xml:space="preserve"> С 2017 года по настоящее время – командир отряда филиала«ВГСО Печорского бассейна» ФГУП «ВГСЧ».</w:t>
            </w:r>
            <w:br/>
            <w:br/>
            <w:r>
              <w:rPr/>
              <w:t xml:space="preserve">Список аварий, в которых участвовал Сергей Николаевич:</w:t>
            </w:r>
            <w:br/>
            <w:br/>
            <w:r>
              <w:rPr/>
              <w:t xml:space="preserve">Пожар ЦКУ гор.-820 шахта «Комсомольская» ОАО «Воркутауголь»28.01.2009;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Разведочный штрек 712-ю пл. «Четвертого» шахта «Заполярная-2»(Блок-В) АО «Воркутауголь» 09.11.2017;</w:t>
            </w:r>
            <w:br/>
            <w:br/>
            <w:r>
              <w:rPr/>
              <w:t xml:space="preserve">Пожар Здание подъемной машины клетьевого ствола (поверхность) шахта«Заполярная-2» (Блок-З) АО «Воркутауголь» 30.06.2019;</w:t>
            </w:r>
            <w:br/>
            <w:br/>
            <w:r>
              <w:rPr/>
              <w:t xml:space="preserve">Пожар Здание обогатительной фабрики 4-й этаж, отметка +12, 5м.(поверхность) шахта «Заполярная-2» (Блок-З) АО «Воркутауголь»15.07.2019;</w:t>
            </w:r>
            <w:br/>
            <w:br/>
            <w:r>
              <w:rPr/>
              <w:t xml:space="preserve">Загазирование Конвейерный штрек 1032-ю (тупик) шахта «Заполярная-2»(Блок-В) АО «Воркутауголь» 06.03.2020;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Обрушение Галерея углесортировки (поверхность) неэксплуатируемаяшахта «Аяч-Яга» АО «Воркутауголь» 29.09.2020;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Нефтешахта №3 НШПП «Яреганефть» ООО Лукойл-Коми26.12.2022;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СергейНиколаевич Указом Президента Российской Федерации от 04 мая 2017года № 195 награжден Орденом Мужества.</w:t>
            </w:r>
            <w:br/>
            <w:br/>
            <w:r>
              <w:rPr/>
              <w:t xml:space="preserve"> Ведомственными знаками отличия: нагрудный знак МЧС России «Зазаслуги», медаль МЧС России «XXX лет МЧС России», нагрудный знакМЧС России «Отличник ВГСЧ МЧС России»,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2026-05-13T22:33:58+03:00</dcterms:created>
  <dcterms:modified xsi:type="dcterms:W3CDTF">2026-05-13T22:33:58+03:00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