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Бросков Владимир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Бросков Владимир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22.04.1977 – Рождение героя</w:t>
            </w:r>
            <w:br/>
            <w:br/>
            <w:r>
              <w:rPr/>
              <w:t xml:space="preserve">1990 год – Образование, служба в армии и начало трудового пути</w:t>
            </w:r>
            <w:br/>
            <w:br/>
            <w:r>
              <w:rPr/>
              <w:t xml:space="preserve">В 1992 году окончил среднюю общеобразовательную школу №5 и поступилв Интинский индустриальный техникум. По окончании техникума в 1996году получил квалификацию «горный техник-технолог».</w:t>
            </w:r>
            <w:br/>
            <w:br/>
            <w:r>
              <w:rPr/>
              <w:t xml:space="preserve">В 1996 году был призван в ряды вооруженных сил РФ военнымкомиссариатом города Инты. После демобилизации работал на шахте«Интинская».</w:t>
            </w:r>
            <w:br/>
            <w:br/>
            <w:r>
              <w:rPr/>
              <w:t xml:space="preserve">В 2002 году окончил Санкт-Петербургский государственный горныйинститут имени Г.В. Плеханова по специальности «Подземнаяразработка месторождений полезных ископаемых», получил квалификацию«горный инженер».</w:t>
            </w:r>
            <w:br/>
            <w:br/>
            <w:r>
              <w:rPr/>
              <w:t xml:space="preserve">1999 год – Поступление на службу</w:t>
            </w:r>
            <w:br/>
            <w:br/>
            <w:r>
              <w:rPr/>
              <w:t xml:space="preserve">С 20.09.1999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«Интинский» и прошел трудовой пусть до помощника командиравзвода.</w:t>
            </w:r>
            <w:br/>
            <w:br/>
            <w:r>
              <w:rPr/>
              <w:t xml:space="preserve"> С 2020 года по настоящее время – помощник командира отрядапрофилактической службы Ярегского военизированногогорноспасательного взвода.</w:t>
            </w:r>
            <w:br/>
            <w:br/>
            <w:r>
              <w:rPr/>
              <w:t xml:space="preserve">Список аварий, в которых участвовал Владимир Владимирович:</w:t>
            </w:r>
            <w:br/>
            <w:br/>
            <w:r>
              <w:rPr/>
              <w:t xml:space="preserve">Обрушение Конвейерно-рельсовый штрек 842 шахта «Интинская» АО«Шахта «Интауголь» 23.06.2017;</w:t>
            </w:r>
            <w:br/>
            <w:br/>
            <w:r>
              <w:rPr/>
              <w:t xml:space="preserve">Пожар Уклонный блок1-3Д «сев» Нефтешахта №1 НШПП «Яреганефть» ОООЛукойл-Коми 24.11.2019;</w:t>
            </w:r>
            <w:br/>
            <w:br/>
            <w:r>
              <w:rPr/>
              <w:t xml:space="preserve">Пожар Нефтешахта №3 НШПП «Яреганефть» ООО Лукойл-Коми01.11.2020;</w:t>
            </w:r>
            <w:br/>
            <w:br/>
            <w:r>
              <w:rPr/>
              <w:t xml:space="preserve">Пожар Нефтешахта №3 НШПП «Яреганефть» ООО Лукойл-Коми26.12.2022.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Владимир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ВладимирВладимирович Указом Президента Российской Федерации от 04 мая 2017года № 195 награжден Орденом Мужества.</w:t>
            </w:r>
            <w:br/>
            <w:br/>
            <w:r>
              <w:rPr/>
              <w:t xml:space="preserve"> Ведомственными знаками отличия: памятная медаль МЧС «МаршалВасилий Чуйков»,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2025-12-18T08:12:02+03:00</dcterms:created>
  <dcterms:modified xsi:type="dcterms:W3CDTF">2025-12-18T08:12:02+03:00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