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 Юрий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ШеЮрий Владимирович</w:t>
            </w:r>
          </w:p>
        </w:tc>
      </w:tr>
      <w:tr>
        <w:trPr/>
        <w:tc>
          <w:tcPr>
            <w:tcBorders>
              <w:bottom w:val="single" w:sz="6" w:color="fffffff"/>
            </w:tcBorders>
          </w:tcPr>
          <w:p>
            <w:pPr>
              <w:jc w:val="center"/>
            </w:pPr>
          </w:p>
        </w:tc>
      </w:tr>
      <w:tr>
        <w:trPr/>
        <w:tc>
          <w:tcPr/>
          <w:p>
            <w:pPr>
              <w:jc w:val="start"/>
            </w:pPr>
            <w:r>
              <w:rPr/>
              <w:t xml:space="preserve">БИОГРАФИЯ</w:t>
            </w:r>
            <w:br/>
            <w:br/>
            <w:r>
              <w:rPr/>
              <w:t xml:space="preserve">17.02.1972 год – Рождение героя</w:t>
            </w:r>
            <w:br/>
            <w:br/>
            <w:r>
              <w:rPr/>
              <w:t xml:space="preserve">1987 год – Образование, служба в армии и начало трудового пути</w:t>
            </w:r>
            <w:br/>
            <w:br/>
            <w:r>
              <w:rPr/>
              <w:t xml:space="preserve">В 1987 году окончил школу № 73 в г. Караганде. После окончанияшколы поступил в Карагандинский ордена Трудового Красного Знаменигорный техникум и в 1991 году окончил его по специальности горнаяэлектромеханика. В 1997 году окончил Карагандинский государственныйтехнический университет по специальности подземная разработкаместорождений полезных ископаемых.</w:t>
            </w:r>
            <w:br/>
            <w:br/>
            <w:r>
              <w:rPr/>
              <w:t xml:space="preserve">1994 год - Поступление на службу</w:t>
            </w:r>
            <w:br/>
            <w:br/>
            <w:r>
              <w:rPr/>
              <w:t xml:space="preserve">С 01.04.1994 года поступил на службу в 44-й военизированныйгорноспасательный отряд ВГСЧ Карагандинского бассейна РеспубликиКазахстан в должности респираторщика, далее был переведен надолжность командира отделения. В 1995 году назначен помощникомкомандира взвода. В 1998 году возглавил взвод 6 ВГСО г. ЭкибастузРеспублики Казахстан.</w:t>
            </w:r>
            <w:br/>
            <w:br/>
            <w:r>
              <w:rPr/>
              <w:t xml:space="preserve">С 17.05.2001 года поступил на службу в Кемеровский отдельныйвоенизированный горноспасательный отряд в должности командиравзвода. В 2006 году назначен помощником командира отряда воперативной работе. В 2011 году переведен на должность заместителякомандира отряда. С ноября 2017 года Юрий Владимирович возглавилфилиал «Кемеровский военизированный горноспасательный отряд» ФГУП«ВГСЧ» в должности командира отряда.</w:t>
            </w:r>
            <w:br/>
            <w:br/>
            <w:r>
              <w:rPr/>
              <w:t xml:space="preserve">Список крупных аварий, в которых участвовал Юрий Владимирович:</w:t>
            </w:r>
            <w:br/>
            <w:br/>
            <w:r>
              <w:rPr/>
              <w:t xml:space="preserve">  Ликвидация последствий взрыва метана на шахтоуправлении«Сибирское» 10.01.2004;</w:t>
            </w:r>
            <w:br/>
            <w:br/>
            <w:r>
              <w:rPr/>
              <w:t xml:space="preserve">Взрыв на шахте «Листвяжная» 28.10.2004;</w:t>
            </w:r>
            <w:br/>
            <w:br/>
            <w:r>
              <w:rPr/>
              <w:t xml:space="preserve">Взрыв на шахте «Есаульская» 09.02.2005;</w:t>
            </w:r>
            <w:br/>
            <w:br/>
            <w:r>
              <w:rPr/>
              <w:t xml:space="preserve">Пожар на шахте «Центральная» ООО «Дарасунский рудник»07.09.2006;</w:t>
            </w:r>
            <w:br/>
            <w:br/>
            <w:r>
              <w:rPr/>
              <w:t xml:space="preserve">Взрыв на шахте «Ульяновская» компании «ОУК «Южкузбассуголь»19.03.2007;</w:t>
            </w:r>
            <w:br/>
            <w:br/>
            <w:r>
              <w:rPr/>
              <w:t xml:space="preserve">Взрыв метана и угольной пыли на шахте «Юбилейная» ОУК«Южкузбассуголь» 24.05.2007;</w:t>
            </w:r>
            <w:br/>
            <w:br/>
            <w:r>
              <w:rPr/>
              <w:t xml:space="preserve">Взрывы на шахте «Распадская» ЗАО «Распадская угольная компания»08.05.2010;</w:t>
            </w:r>
            <w:br/>
            <w:br/>
            <w:r>
              <w:rPr/>
              <w:t xml:space="preserve">Ликвидация пожара на шахте «Колмогоровская - 2» 08.03.2013,</w:t>
            </w:r>
            <w:br/>
            <w:br/>
            <w:r>
              <w:rPr/>
              <w:t xml:space="preserve">Ликвидация затопления на шахте «Первомайская» 11.02.2014;</w:t>
            </w:r>
            <w:br/>
            <w:br/>
            <w:r>
              <w:rPr/>
              <w:t xml:space="preserve">Пожар в лаве ООО Шахта «Грамотеинская» 13.05.2018; Взрыв метана наООО «Шахта Листвяжная» АО ХК «СДС-Уголь»</w:t>
            </w:r>
            <w:br/>
            <w:br/>
            <w:r>
              <w:rPr/>
              <w:t xml:space="preserve">25.11.2021.</w:t>
            </w:r>
            <w:br/>
            <w:br/>
            <w:r>
              <w:rPr/>
              <w:t xml:space="preserve">НАГРАДЫ:</w:t>
            </w:r>
            <w:br/>
            <w:br/>
            <w:r>
              <w:rPr/>
              <w:t xml:space="preserve">За время службы Юрий Владимирович награжден:</w:t>
            </w:r>
            <w:br/>
            <w:br/>
            <w:r>
              <w:rPr/>
              <w:t xml:space="preserve">Государственными наградами Российской Федерации:</w:t>
            </w:r>
            <w:br/>
            <w:br/>
            <w:r>
              <w:rPr/>
              <w:t xml:space="preserve">За мужество, самоотверженность и высокий профессионализм,проявленные при спасении людей в экстремальных условиях, Ше ЮрийВладимирович Указом Президентом Российской Федерации от 27.07.2007года № 987 награжден медалью «За спасение погибавших».</w:t>
            </w:r>
            <w:br/>
            <w:br/>
            <w:r>
              <w:rPr/>
              <w:t xml:space="preserve">За высокие личные показатели в служебной деятельности, Ше ЮриюВладимировичу Указом Президента Российской Федерации от 06.12.2022года № 888 присвоено Почетное звание «Заслуженный спасательРоссийской Федерации».</w:t>
            </w:r>
            <w:br/>
            <w:br/>
            <w:r>
              <w:rPr/>
              <w:t xml:space="preserve">Ведомственными знаками отличия: медаль МЧС России «За отличие вликвидации последствий ЧС», медаль МЧС России «XXV лет МЧС России»,медаль МЧС России «За содружество во имя спасения», памятная медальМЧС России «100 лет горноспасательной службе», нагрудный знак«Шахтерская слава» III и II степеней, знак Горняцкая слава» III иII степеней, памятная медаль МЧС России «100 лет горноспасательнойслужбе».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2026-04-24T21:08:48+03:00</dcterms:created>
  <dcterms:modified xsi:type="dcterms:W3CDTF">2026-04-24T21:08:48+03:00</dcterms:modified>
</cp:coreProperties>
</file>

<file path=docProps/custom.xml><?xml version="1.0" encoding="utf-8"?>
<Properties xmlns="http://schemas.openxmlformats.org/officeDocument/2006/custom-properties" xmlns:vt="http://schemas.openxmlformats.org/officeDocument/2006/docPropsVTypes"/>
</file>