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Спицын Олег Валерьевич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Спицын Олег Валерьевич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Родился17.07.1974 в городе Шахты Ростовской области.</w:t>
            </w:r>
            <w:br/>
            <w:br/>
            <w:r>
              <w:rPr/>
              <w:t xml:space="preserve">В 1991 году окончил среднюю школу № 10 города Шахты и поступил вШахтинский филиал Новочеркасского политехнического института. Поокончании института в 1996 году получил специальность шахтное иподземное строительство.</w:t>
            </w:r>
            <w:br/>
            <w:br/>
            <w:r>
              <w:rPr/>
              <w:t xml:space="preserve">После окончания института работал на шахте «АЮТИНСКАЯ».</w:t>
            </w:r>
            <w:br/>
            <w:br/>
            <w:r>
              <w:rPr/>
              <w:t xml:space="preserve">В 2000 году поступил на службу в ВГСЧ на должность респираторщика ипрошел трудовой путь до помощника командира взвода, на которойпроработал вплоть до 2020 года.</w:t>
            </w:r>
            <w:br/>
            <w:br/>
            <w:r>
              <w:rPr/>
              <w:t xml:space="preserve">С 2020 года по настоящее время командир взвода учебного центрафилиала «ВГСО Ростовской области» ФГУП «ВГСЧ».</w:t>
            </w:r>
            <w:br/>
            <w:br/>
            <w:r>
              <w:rPr/>
              <w:t xml:space="preserve">Спицын О.В. участвовал в авариях:</w:t>
            </w:r>
            <w:br/>
            <w:br/>
            <w:r>
              <w:rPr/>
              <w:t xml:space="preserve">Ликвидация подземного пожара шахта «Юбилейная» 26.02.2002</w:t>
            </w:r>
            <w:br/>
            <w:br/>
            <w:r>
              <w:rPr/>
              <w:t xml:space="preserve">Ликвидация подземного пожара шахта «50 лет Октября» 06.06.2002</w:t>
            </w:r>
            <w:br/>
            <w:br/>
            <w:r>
              <w:rPr/>
              <w:t xml:space="preserve">Прорыв воды шахта «Западная Капитальная» 01.02.2003</w:t>
            </w:r>
            <w:br/>
            <w:br/>
            <w:r>
              <w:rPr/>
              <w:t xml:space="preserve">Прорыв воды, зависание клетки шахта «Западная - Капитальная»23.10.2003</w:t>
            </w:r>
            <w:br/>
            <w:br/>
            <w:r>
              <w:rPr/>
              <w:t xml:space="preserve">Ликвидация подземного пожара шахта «Алмазная» 02.12.2003</w:t>
            </w:r>
            <w:br/>
            <w:br/>
            <w:r>
              <w:rPr/>
              <w:t xml:space="preserve">Ликвидация подземного пожара шахта «Замчаловская» 16.12.2003</w:t>
            </w:r>
            <w:br/>
            <w:br/>
            <w:r>
              <w:rPr/>
              <w:t xml:space="preserve">Пожар шахта «37/40» 06.06.2008</w:t>
            </w:r>
            <w:br/>
            <w:br/>
            <w:r>
              <w:rPr/>
              <w:t xml:space="preserve">Ликвидация пожара на поверхностях мехцех АО «ЦОФ Гуковская»20.10.2016</w:t>
            </w:r>
            <w:br/>
            <w:br/>
            <w:r>
              <w:rPr/>
              <w:t xml:space="preserve">Ликвидация последствий незапланированного взрыва ВМ в забоемонтажной камеры лавы 501 шахта «Обуховская», АО «Шахтоуправление«Обуховская» 16.08.2018</w:t>
            </w:r>
            <w:br/>
            <w:br/>
            <w:r>
              <w:rPr/>
              <w:t xml:space="preserve">Взрыв жилого дома на улице Хабарова г. Шахты 14.01.2019</w:t>
            </w:r>
            <w:br/>
            <w:br/>
            <w:r>
              <w:rPr/>
              <w:t xml:space="preserve">Ликвидация последствий взрыва газовоздушной смеси ЛНР, шахта«Схид-Карбон» 26.04.2019</w:t>
            </w:r>
            <w:br/>
            <w:br/>
            <w:r>
              <w:rPr/>
              <w:t xml:space="preserve">Ликвидация обрушения в вентиляционном штреке № 401 шахта«Обуховская» АО «Шахтоуправление «Обуховская» 25.02.2022</w:t>
            </w:r>
            <w:br/>
            <w:br/>
            <w:r>
              <w:rPr/>
              <w:t xml:space="preserve">За время службы Олег Валерьевич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профессионализм, проявленные при спасении людей,Спицын Олег Валерьевич, Указом Президента Российской Федерации от02 ноября 2003 года № 1282 награжден медалью «За спасениепогибавших».</w:t>
            </w:r>
            <w:br/>
            <w:br/>
            <w:r>
              <w:rPr/>
              <w:t xml:space="preserve">Ведомственными знаками отличия: памятная медаль МЧС России «100 летгорноспасательной службе»; нагрудный знак МЧС России «За заслуги»;медаль МЧС России «За содружество во имя спасения»; Почетнаяграмота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2026-06-10T06:51:09+03:00</dcterms:created>
  <dcterms:modified xsi:type="dcterms:W3CDTF">2026-06-10T06:51:09+03:00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