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Савенко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Савенко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Родился30.10.1970 в городе Шахты Ростовской области.</w:t>
            </w:r>
            <w:br/>
            <w:br/>
            <w:r>
              <w:rPr/>
              <w:t xml:space="preserve">В 1987 году окончил среднюю школу № 42 города Шахты и поступил вспециальное профессиональное техническое училище № 34 города Шахты.По окончании училища в 1988 году получил специальностьэлектромонтажник силовых осветительных установок 2 разряда.</w:t>
            </w:r>
            <w:br/>
            <w:br/>
            <w:r>
              <w:rPr/>
              <w:t xml:space="preserve">В 1988 году был призван в ряды вооруженных сил РФ Ленинскимрайонным военным комиссариатом города Шахты. После демобилизации в1991 году поступил на учёбу в специальное профессиональноетехническое училище № 33 города Шахты. По окончании училища в 1991году получил специальность проходчик и работал в ШШУ №3 трест«Шахтуглестрой» п-о «Ростовуголь» проходчиком 4 разряда.</w:t>
            </w:r>
            <w:br/>
            <w:br/>
            <w:r>
              <w:rPr/>
              <w:t xml:space="preserve">С 1999 года поступил на службу в ВГСЧ на должность респираторщика иработает на ней по настоящее время.</w:t>
            </w:r>
            <w:br/>
            <w:br/>
            <w:r>
              <w:rPr/>
              <w:t xml:space="preserve">Савенко С.В. участвовал в авариях:</w:t>
            </w:r>
            <w:br/>
            <w:br/>
            <w:r>
              <w:rPr/>
              <w:t xml:space="preserve">Остановка ВГП шахта «Юбилейная» 09.11.2000</w:t>
            </w:r>
            <w:br/>
            <w:br/>
            <w:r>
              <w:rPr/>
              <w:t xml:space="preserve">Ликвидация пожара шахты «Западно-Капитальная» 05.02.2003</w:t>
            </w:r>
            <w:br/>
            <w:br/>
            <w:r>
              <w:rPr/>
              <w:t xml:space="preserve">Пожар на уклоне шахта «50 лет Октября» 06.06.2002</w:t>
            </w:r>
            <w:br/>
            <w:br/>
            <w:r>
              <w:rPr/>
              <w:t xml:space="preserve">Прорыв воды шахта «Западная-Капитальная» 01.02.2003</w:t>
            </w:r>
            <w:br/>
            <w:br/>
            <w:r>
              <w:rPr/>
              <w:t xml:space="preserve">Прорыв воды или зависание клети шахты «Западно-Капитальная»23.10.2003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Аварийные работы. Обрушение штрека №3023 шахта «Обуховская»27.03.2023</w:t>
            </w:r>
            <w:br/>
            <w:br/>
            <w:r>
              <w:rPr/>
              <w:t xml:space="preserve">За время службы Сергей Валентинович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людей,Савенко Сергей Валентинович, Указом Президента Российской Федерацииот 02 ноября 2003 года № 1282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Медаль МЧС России «XXV лет МЧСРоссии»;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2025-12-17T16:55:31+03:00</dcterms:created>
  <dcterms:modified xsi:type="dcterms:W3CDTF">2025-12-17T16:55:31+03:00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