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Ракитов Виталий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Ракитов Виталий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16.07.1976 год – Рождение героя</w:t>
            </w:r>
            <w:br/>
            <w:br/>
            <w:r>
              <w:rPr/>
              <w:t xml:space="preserve">1998 год – Образование, служба в армии и начало трудового пути</w:t>
            </w:r>
            <w:br/>
            <w:br/>
            <w:r>
              <w:rPr/>
              <w:t xml:space="preserve">В 1998 году окончил Санкт-Петербургский государственный горныйинститут имени Г.В.Плеханова. По окончании института получилспециальность горный инженер.</w:t>
            </w:r>
            <w:br/>
            <w:br/>
            <w:r>
              <w:rPr/>
              <w:t xml:space="preserve">1999 год – Поступление на службу</w:t>
            </w:r>
            <w:br/>
            <w:br/>
            <w:r>
              <w:rPr/>
              <w:t xml:space="preserve">С 22.01.1999 – поступил на службу в отдельный военизированныйгорноспасательный отряд Печорского бассейна филиала ОАО«Военизированная горноспасательная, аварийно-спасательная часть» надолжность помощника командира отряда.</w:t>
            </w:r>
            <w:br/>
            <w:br/>
            <w:r>
              <w:rPr/>
              <w:t xml:space="preserve">С 2019 по настоящее время заместитель командира отряда филиала«Норильский 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Виталий Георгиевич:</w:t>
            </w:r>
            <w:br/>
            <w:br/>
            <w:r>
              <w:rPr/>
              <w:t xml:space="preserve">Пожар на шахте «Воршагорская 2» в 2008 году;</w:t>
            </w:r>
            <w:br/>
            <w:br/>
            <w:r>
              <w:rPr/>
              <w:t xml:space="preserve">Обрушение горных выработок на шахте «Северная» 16.07.2011;</w:t>
            </w:r>
            <w:br/>
            <w:br/>
            <w:r>
              <w:rPr/>
              <w:t xml:space="preserve">Взрыв на шахте «Воркутинская» в 2013 году;</w:t>
            </w:r>
            <w:br/>
            <w:br/>
            <w:r>
              <w:rPr/>
              <w:t xml:space="preserve">Взрыв на шахте «Северная» в 2016 году;</w:t>
            </w:r>
            <w:br/>
            <w:br/>
            <w:r>
              <w:rPr/>
              <w:t xml:space="preserve">Аварийно-спасательне работы на Норильской обогатительной фабрикеООО «Медвежий ручей» 20.02.2021.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Георгиевич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спасение людей в чрезвычайных ситуациях, сопряженных с рискомдля жизни, Виталий Георгиевич Ракитов Указом Президента РоссийскойФедерации от 15 ноября 2005 года № 1338 награжден медалью «Заспасение погибавших».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 степени, нагрудный знак «За заслуги», медаль «Заотличие в ликвидации последствий чрезвычайной ситуации», памятнаямедаль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2026-04-24T21:07:45+03:00</dcterms:created>
  <dcterms:modified xsi:type="dcterms:W3CDTF">2026-04-24T21:07:45+03:00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