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Нижник Сергей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Нижник Сергей Владимирович</w:t>
            </w:r>
          </w:p>
        </w:tc>
      </w:tr>
      <w:tr>
        <w:trPr/>
        <w:tc>
          <w:tcPr>
            <w:tcBorders>
              <w:bottom w:val="single" w:sz="6" w:color="fffffff"/>
            </w:tcBorders>
          </w:tcPr>
          <w:p>
            <w:pPr>
              <w:jc w:val="center"/>
            </w:pPr>
          </w:p>
        </w:tc>
      </w:tr>
      <w:tr>
        <w:trPr/>
        <w:tc>
          <w:tcPr/>
          <w:p>
            <w:pPr>
              <w:jc w:val="start"/>
            </w:pPr>
            <w:r>
              <w:rPr/>
              <w:t xml:space="preserve">БИОГРАФИЯ</w:t>
            </w:r>
            <w:br/>
            <w:br/>
            <w:r>
              <w:rPr/>
              <w:t xml:space="preserve">31.01.1975</w:t>
            </w:r>
            <w:br/>
            <w:br/>
            <w:r>
              <w:rPr/>
              <w:t xml:space="preserve">В 1990 году окончил среднюю школу № 51 г. Прокопьевска. С мая 1991по июль 2004 работал на угольных предприятиях города Прокопьевска вдолжностях: подземный горнорабочий, подземный проходчик, подземныйгорнорабочий очистного забоя.</w:t>
            </w:r>
            <w:br/>
            <w:br/>
            <w:r>
              <w:rPr/>
              <w:t xml:space="preserve"> С октября 2004 года по сентябрь 2014 работал в филиале«Прокопьевский Ордена Трудового Красного Знамени военизированныйгорноспасательный отряд» федерального государственного унитарногопредприятия «Военизированная горноспасательная часть» в должностиреспираторщика.</w:t>
            </w:r>
            <w:br/>
            <w:br/>
            <w:r>
              <w:rPr/>
              <w:t xml:space="preserve">С сентября 2014 года по сентябрь 2021 года работал в филиале«Новокузнецкий военизированный горноспасательный отряд»федерального государственного унитарного предприятия«Военизированная горноспасательная часть» и прошел трудовой путь отреспираторщика до помощника командира взвода.</w:t>
            </w:r>
            <w:br/>
            <w:br/>
            <w:r>
              <w:rPr/>
              <w:t xml:space="preserve">В период работы в филиале «Новокузнецкий ВГСО» ФГУП «ВГСЧ» в 2016году закончил заочное отделение «Сибирского государственногоиндустриального университета» и получил квалификацию горногоинженера.</w:t>
            </w:r>
            <w:br/>
            <w:br/>
            <w:r>
              <w:rPr/>
              <w:t xml:space="preserve">В сентябре 2021 года по собственному желанию переведен в филиал«Прокопьевский ВГСО» ФГУП «ВГСЧ» на должность респираторщика.</w:t>
            </w:r>
            <w:br/>
            <w:br/>
            <w:r>
              <w:rPr/>
              <w:t xml:space="preserve">С 10.01.2022 по настоящее время заместитель командира взводафилиала «Прокопьевский ВГСО» ФГУП «ВГСЧ».</w:t>
            </w:r>
            <w:br/>
            <w:br/>
            <w:r>
              <w:rPr/>
              <w:t xml:space="preserve">Список аварий, в которых участвовал Сергей Владимирович:</w:t>
            </w:r>
            <w:br/>
            <w:br/>
            <w:r>
              <w:rPr/>
              <w:t xml:space="preserve">Взрыв на ОАО «Шахта №12» 18.10.2005;</w:t>
            </w:r>
            <w:br/>
            <w:br/>
            <w:r>
              <w:rPr/>
              <w:t xml:space="preserve">Взрыв на шахте «Краснокаменская» 04.03.2006;</w:t>
            </w:r>
            <w:br/>
            <w:br/>
            <w:r>
              <w:rPr/>
              <w:t xml:space="preserve">Взрыв на шахте «Ульяновская» ОАО ОУК «Южкузбассуголь»19.03.2007;</w:t>
            </w:r>
            <w:br/>
            <w:br/>
            <w:r>
              <w:rPr/>
              <w:t xml:space="preserve">Взрыв на шахте «Юбилейная» ОАО ОУК «Южкузбассуголь» 24.05.2007;</w:t>
            </w:r>
            <w:br/>
            <w:br/>
            <w:r>
              <w:rPr/>
              <w:t xml:space="preserve">Взрыв на шахте «им. Ворошилова» 14.02.2009;</w:t>
            </w:r>
            <w:br/>
            <w:br/>
            <w:r>
              <w:rPr/>
              <w:t xml:space="preserve">Взрыв на шахте ОАО «Распадская» 09.03.2010;</w:t>
            </w:r>
            <w:br/>
            <w:br/>
            <w:r>
              <w:rPr/>
              <w:t xml:space="preserve">Прорыв глины на шахте «Киселёвская» 16.06.2011;</w:t>
            </w:r>
            <w:br/>
            <w:br/>
            <w:r>
              <w:rPr/>
              <w:t xml:space="preserve">Взрыв на «Шахта № 7» ОАО «СУЭК- Кузбасс 20.01.2013;</w:t>
            </w:r>
            <w:br/>
            <w:br/>
            <w:r>
              <w:rPr/>
              <w:t xml:space="preserve">Взрыв на ООО "Шахта Листвяжная" АО ХК "СДС-Уголь" 25.11.2021.</w:t>
            </w:r>
            <w:br/>
            <w:br/>
            <w:r>
              <w:rPr/>
              <w:t xml:space="preserve">НАГРАДЫ:</w:t>
            </w:r>
            <w:br/>
            <w:br/>
            <w:r>
              <w:rPr/>
              <w:t xml:space="preserve">За время работы Сергей Владимирович награжден:</w:t>
            </w:r>
            <w:br/>
            <w:br/>
            <w:r>
              <w:rPr/>
              <w:t xml:space="preserve">Государственными наградами Российской Федерации:</w:t>
            </w:r>
            <w:br/>
            <w:br/>
            <w:r>
              <w:rPr/>
              <w:t xml:space="preserve">За образцовое выполнение профессионального долга, решительные исамоотверженные действия, проявленные при ликвидации аварий наугольных предприятиях, за долголетний добросовестный труд СергейВладимирович Нижник Указом Президента Российской Федерации от 20сентября 2018 года награжден медалью «За спасение погибавших».</w:t>
            </w:r>
            <w:br/>
            <w:br/>
            <w:r>
              <w:rPr/>
              <w:t xml:space="preserve">Ведомственные знаки отличия: нагрудный знак Министерства энергетикиРоссийской Федерации «Шахтерская слава» III степени; медаль МЧСРоссии «За отвагу на пожаре» нагрудный знак МЧС России «Участникуликвидации последствий ЧС»; памятная медаль МЧС России «100 летгорноспасательной 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2026-06-10T06:50:30+03:00</dcterms:created>
  <dcterms:modified xsi:type="dcterms:W3CDTF">2026-06-10T06:50:30+03:00</dcterms:modified>
</cp:coreProperties>
</file>

<file path=docProps/custom.xml><?xml version="1.0" encoding="utf-8"?>
<Properties xmlns="http://schemas.openxmlformats.org/officeDocument/2006/custom-properties" xmlns:vt="http://schemas.openxmlformats.org/officeDocument/2006/docPropsVTypes"/>
</file>