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Маслов Сергей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Маслов Сергей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Родился17.07.1966 в хуторе Богураев Белокалитвинского района.</w:t>
            </w:r>
            <w:br/>
            <w:br/>
            <w:r>
              <w:rPr/>
              <w:t xml:space="preserve">В 1981 году окончил среднюю школу № 24 города Гуково и поступил вГуковский строительный техникум. По окончании техникума в 1985 годуполучил специальность горный техник-шахтостроитель.</w:t>
            </w:r>
            <w:br/>
            <w:br/>
            <w:r>
              <w:rPr/>
              <w:t xml:space="preserve">В 1985 году был призван в ряды вооруженных сил СССР Гуковскимгородским военным комиссариатом Ростовской области. Последемобилизации в 1988 году поступил на службу в ВГСЧ на должностьреспираторщика и прошел трудовой путь до командира отделения. В2015 году был уволен по собственному желанию.</w:t>
            </w:r>
            <w:br/>
            <w:br/>
            <w:r>
              <w:rPr/>
              <w:t xml:space="preserve">С 2015 по 2020 год работал на «Шахтоуправление «Обуховская»механиком подземного участка.</w:t>
            </w:r>
            <w:br/>
            <w:br/>
            <w:r>
              <w:rPr/>
              <w:t xml:space="preserve">В 2020 году вновь поступил на службу в ВГСЧ на должность помощниккомандира взвода Шахтинского военизированного горноспасательноговзвода филиала «ВГСО Ростовской области» ФГУП «ВГСЧ», где иработает по настоящее время.</w:t>
            </w:r>
            <w:br/>
            <w:br/>
            <w:r>
              <w:rPr/>
              <w:t xml:space="preserve">Маслов С.Н. участвовал в авариях:</w:t>
            </w:r>
            <w:br/>
            <w:br/>
            <w:r>
              <w:rPr/>
              <w:t xml:space="preserve">Прорыв воды шахта «Западная-Капитальная» 23.10.2003</w:t>
            </w:r>
            <w:br/>
            <w:br/>
            <w:r>
              <w:rPr/>
              <w:t xml:space="preserve">Ликвидация последствий взрыва газовоздушной смеси АО «Распадская»09.05.2010</w:t>
            </w:r>
            <w:br/>
            <w:br/>
            <w:r>
              <w:rPr/>
              <w:t xml:space="preserve">За время службы Сергей Николаевич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профессионализм, проявленные при спасении людей,Маслов Сергей Николаевич, Указом Президента Российской Федерации от02 ноября 2003 года № 1282 награжден медалью «За спасениепогибавших».</w:t>
            </w:r>
            <w:br/>
            <w:br/>
            <w:r>
              <w:rPr/>
              <w:t xml:space="preserve">Ведомственными знаками отличия: Знак отличия «Шахтерская слава» IIIстепени; памятные медали МЧС Росси «Маршал Василий Чуйков» и «100лет 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2026-04-24T21:08:48+03:00</dcterms:created>
  <dcterms:modified xsi:type="dcterms:W3CDTF">2026-04-24T21:08:48+03:00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