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Алексей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Алексей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16.11.1963 год – Рождение героя</w:t>
            </w:r>
            <w:br/>
            <w:br/>
            <w:r>
              <w:rPr/>
              <w:t xml:space="preserve">1979 год – Образование, служба в армии и начало трудового пути</w:t>
            </w:r>
            <w:br/>
            <w:br/>
            <w:r>
              <w:rPr/>
              <w:t xml:space="preserve">В 1979 году окончил восемь классов средней школы №99 городаНовокузнецка Кемеровской области и поступил в «Новокузнецкийгорнотранспортный техникум» по специальности «Ремонт и обслуживаниежелезнодорожного хозяйства». В 1983 году после окончания техникумабыл призван в ряды Советской Армии военным комиссариатом городаНовокузнецка. В 1985году после демобилизации из Советской Армии былпринят на работу сторожем вневедомственной охраны. В 1985годупоступил на дневное отделение горного факультета «Сибирскогометаллургического института» по специальности «Технология икомплексная механизация разработки месторождений полезныхископаемых». В 1990 году после окончания института, был принят наработу инженером 1 категории отдела гидротранспорта ВНИИ«Гидроуголь».</w:t>
            </w:r>
            <w:br/>
            <w:br/>
            <w:r>
              <w:rPr/>
              <w:t xml:space="preserve">1992 год – поступление на службу</w:t>
            </w:r>
            <w:br/>
            <w:br/>
            <w:r>
              <w:rPr/>
              <w:t xml:space="preserve">В 1992 году был принят на работу в 18 Военизированныйгорноспасательный отряд ВГСЧ Кузбасса в городе Новокузнецке,помощником командира взвода службы депрессионных съемок, где прошелпеть до помощника командира отряда (профилактическая служба), гдепродолжает трудится по настоящее время.</w:t>
            </w:r>
            <w:br/>
            <w:br/>
            <w:r>
              <w:rPr/>
              <w:t xml:space="preserve">Список аварий в которых участвовал Алексей Владимирович:</w:t>
            </w:r>
            <w:br/>
            <w:br/>
            <w:r>
              <w:rPr/>
              <w:t xml:space="preserve">01.12.1992г. – «Шахта им. Шевякова» – взрыв.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10.04.2004г. - «Шахта Тайжина» -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Алексей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 знаком «Горняцкая Слава» III степени,медалями МЧС России: «За отвагу на пожаре», «Маршал ВасилийЧуйков», «100 лет горноспасательной службы».</w:t>
            </w:r>
            <w:br/>
            <w:br/>
            <w:r>
              <w:rPr/>
              <w:t xml:space="preserve">Региональными наградами: медалью Кемеровской области: «За особыйвклад в развитие Кузбасса»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2026-06-10T06:50:29+03:00</dcterms:created>
  <dcterms:modified xsi:type="dcterms:W3CDTF">2026-06-10T06:50:29+03:00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