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Косенко Евгений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Косенко Евгений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         05.05.1971 год – Рождениягероя</w:t>
            </w:r>
            <w:br/>
            <w:br/>
            <w:r>
              <w:rPr/>
              <w:t xml:space="preserve">         1986 год – Образование, служба вармии и начало трудового пути</w:t>
            </w:r>
            <w:br/>
            <w:br/>
            <w:r>
              <w:rPr/>
              <w:t xml:space="preserve">         В 1986 году окончил среднюю школу№38 г. Белово. По окончании школы поступил в Беловскоепрофессионально-техническое училище № 22 и в 1990 году окончил егопо профессии электрослесарь подземный.</w:t>
            </w:r>
            <w:br/>
            <w:br/>
            <w:r>
              <w:rPr/>
              <w:t xml:space="preserve">В 1990 году был призван в ряды вооруженных сил Советской армиигородским военкоматом города Белово.</w:t>
            </w:r>
            <w:br/>
            <w:br/>
            <w:r>
              <w:rPr/>
              <w:t xml:space="preserve">После демобилизации, в 1992 году был принят подземнымэлектрослесарем на шахту «Западная» ПО «Беловоуголь».</w:t>
            </w:r>
            <w:br/>
            <w:br/>
            <w:r>
              <w:rPr/>
              <w:t xml:space="preserve">В период с 1996 по 2000 годы работал подземным электрослесарем нашахтах: «Новая», «Чертинская-Южная», шахтоуправление«Грамотеинское».</w:t>
            </w:r>
            <w:br/>
            <w:br/>
            <w:r>
              <w:rPr/>
              <w:t xml:space="preserve">В 2011 году окончил Московский государственный открытый университетпо специальности «Подземная разработка месторождений полезныхископаемых», квалификация «Горный инженер».</w:t>
            </w:r>
            <w:br/>
            <w:br/>
            <w:r>
              <w:rPr/>
              <w:t xml:space="preserve">       2000 год - Поступление на службу</w:t>
            </w:r>
            <w:br/>
            <w:br/>
            <w:r>
              <w:rPr/>
              <w:t xml:space="preserve">       С 24.11.2000 года поступил на службу вВГСВ №3 Кемеровского отдельного военизированного горноспасательногоотряда на должность респираторщика. В 2004 году был назначен надолжность командира отделения.</w:t>
            </w:r>
            <w:br/>
            <w:br/>
            <w:r>
              <w:rPr/>
              <w:t xml:space="preserve">       С 2012 года по настоящее время работаетпомощником командира взвода ВГСВ №3 филиала «Кемеровский» ВГСО ФГУП«ВГСЧ».</w:t>
            </w:r>
            <w:br/>
            <w:br/>
            <w:r>
              <w:rPr/>
              <w:t xml:space="preserve">       Список аварий, в которых участвовалЕвгений Владимирович:</w:t>
            </w:r>
            <w:br/>
            <w:br/>
            <w:r>
              <w:rPr/>
              <w:t xml:space="preserve">Ликвидация последствий взрыва метана на шахтоуправлении «Сибирское»10.01.2004.</w:t>
            </w:r>
            <w:br/>
            <w:br/>
            <w:r>
              <w:rPr/>
              <w:t xml:space="preserve">Взрыв на шахте «Листвяжная» 28.10.2004;</w:t>
            </w:r>
            <w:br/>
            <w:br/>
            <w:r>
              <w:rPr/>
              <w:t xml:space="preserve">Пожар на шахте «Центральная» ООО «Дарасунский рудник»07.09.2006;</w:t>
            </w:r>
            <w:br/>
            <w:br/>
            <w:r>
              <w:rPr/>
              <w:t xml:space="preserve">Взрыв на шахте «Ульяновская» компании «ОУК «Южкузбассуголь»19.03.2007;</w:t>
            </w:r>
            <w:br/>
            <w:br/>
            <w:r>
              <w:rPr/>
              <w:t xml:space="preserve">Взрыв метана и угольной пыли на шахте «Юбилейная» ОУК«Южкузбассуголь» 24.05.2007;</w:t>
            </w:r>
            <w:br/>
            <w:br/>
            <w:r>
              <w:rPr/>
              <w:t xml:space="preserve">Взрывы на шахте «Распадская» ЗАО «Распадская угольная компания»08.05.2010;</w:t>
            </w:r>
            <w:br/>
            <w:br/>
            <w:r>
              <w:rPr/>
              <w:t xml:space="preserve">Взрыв метана и угольной пыли на шахте «Северная» 25.02.2016;</w:t>
            </w:r>
            <w:br/>
            <w:br/>
            <w:r>
              <w:rPr/>
              <w:t xml:space="preserve">Пожар в лаве ООО Шахта «Грамотеинская» 13.05.2018; Взрыв метана наООО «Шахта Листвяжная» АО ХК «СДС-Уголь»</w:t>
            </w:r>
            <w:br/>
            <w:br/>
            <w:r>
              <w:rPr/>
              <w:t xml:space="preserve">25.11.2021.</w:t>
            </w:r>
            <w:br/>
            <w:br/>
            <w:r>
              <w:rPr/>
              <w:t xml:space="preserve">          НАГРАДЫ:</w:t>
            </w:r>
            <w:br/>
            <w:br/>
            <w:r>
              <w:rPr/>
              <w:t xml:space="preserve">          За время службы ЕвгенийВладимирович награжден:</w:t>
            </w:r>
            <w:br/>
            <w:br/>
            <w:r>
              <w:rPr/>
              <w:t xml:space="preserve">          Государственными наградамиРоссийской Федерации:</w:t>
            </w:r>
            <w:br/>
            <w:br/>
            <w:r>
              <w:rPr/>
              <w:t xml:space="preserve">За мужество и героизм, проявленные при спасении людей приликвидации аварии на шахте, Косенко Евгений Владимирович УказомПрезидентом Российской Федерации от 30.12.2005 года № 1562,награжден медалью «За спасение погибавших».</w:t>
            </w:r>
            <w:br/>
            <w:br/>
            <w:r>
              <w:rPr/>
              <w:t xml:space="preserve">За мужество, самоотверженность и высокий профессионализм,проявленные при спасении людей в экстремальных условиях, КосенкоЕвгений Владимирович Указом Президентом Российской Федерации от27.07.2007 года № 987, награжден «Орденом Мужества».</w:t>
            </w:r>
            <w:br/>
            <w:br/>
            <w:r>
              <w:rPr/>
              <w:t xml:space="preserve">Ведомственными знаками отличия: медаль МЧС России «Маршалл ВасилийЧуйков»; медаль МЧС России «За отличие в ликвидации последствий вчрезвычайной ситуации; памятная медаль МЧС России «100 летгорноспасательной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2025-12-17T17:06:11+03:00</dcterms:created>
  <dcterms:modified xsi:type="dcterms:W3CDTF">2025-12-17T17:06:11+03:00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