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18.07.1976 год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после окончания средней школы №69 города НовокузнецкаКемеровской области и поступил на горный факультет «Сибирскогогосударственного индустриального университета» по специальности«Подземная разработка месторождений полезных ископаемых». В 1998году после окончания университета был призван в ряды СоветскойАрмии военным комиссариатом города Новокузнецка. В 1999году последемобилизации из Советской Армии был принят на работу контролеромКПП в УРБ АО «КМК».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В 2000 году был принят на работу в Оперативный взвод филиала«Новокузнецкий отдельный военизированный горноспасательный отряд»ОАО «ВГСЧ», прошел трудовой путь от респираторщика до помощникакомандира отряде (оперативная служба), где и трудится по настоящеевремя.</w:t>
            </w:r>
            <w:br/>
            <w:br/>
            <w:r>
              <w:rPr/>
              <w:t xml:space="preserve">Список аварий в которых участвовал Евгений Дмитриевич:</w:t>
            </w:r>
            <w:br/>
            <w:br/>
            <w:r>
              <w:rPr/>
              <w:t xml:space="preserve">10.04.2004г. - «Шахта Тайжина» -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Дмитриевич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23 мая 2022 года № 299 присвоено почетное звание «Заслуженныйспасатель Российской Федерации».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межотраслевым знаком «Горняцкая Слава» III степени,медалями МЧС России: «За отвагу на пожаре», «100 летгорноспасательной службы».</w:t>
            </w:r>
            <w:br/>
            <w:br/>
            <w:r>
              <w:rPr/>
              <w:t xml:space="preserve">Региональными наградами: медалями Кемеровской области: «За веру идобро», «60 лет Дню Шахтера».</w:t>
            </w:r>
            <w:br/>
            <w:br/>
            <w:r>
              <w:rPr/>
              <w:t xml:space="preserve">Муниципальными наградами: почётным знаком «Золотой знак«Новокузнецк».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2026-06-10T06:51:08+03:00</dcterms:created>
  <dcterms:modified xsi:type="dcterms:W3CDTF">2026-06-10T06:51:08+03:00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