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Карнаухов Андрей Вениаминович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Карнаухов Андрей Вениаминович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11.11.1971 год – Рождение героя</w:t>
            </w:r>
            <w:br/>
            <w:br/>
            <w:r>
              <w:rPr/>
              <w:t xml:space="preserve">1988 год – Образование, служба в армии и начало трудового пути</w:t>
            </w:r>
            <w:br/>
            <w:br/>
            <w:r>
              <w:rPr/>
              <w:t xml:space="preserve">В 1988 году окончил Новокузнецкую среднюю школу №69 и был принят наработу горнорабочим на обогатительную фабрику шахты «Бунгурская». В1989 году был призван в ряды Советской Армии военным комиссариатомгорода Новокузнецка. В 1992 году после демобилизации из СоветскойАрмии был принят на работу горнорабочим подземным на шахту«Бунгурская».</w:t>
            </w:r>
            <w:br/>
            <w:br/>
            <w:r>
              <w:rPr/>
              <w:t xml:space="preserve">1997 год – поступление на службу</w:t>
            </w:r>
            <w:br/>
            <w:br/>
            <w:r>
              <w:rPr/>
              <w:t xml:space="preserve">В 1997 году был принят на работу во Второй взвод 18военизированного горноспасательного отряда ВГСЧ Кузбасса в городеНовокузнецке и проработал до 1998года, когда перешел на работу вШушталепскую ГРП – помощником машиниста буровой установки. В 1999году был вновь принят на работу во Второй взвод филиала«Новокузнецкий отдельный военизированный горноспасательный отряд»ОАО «ВГСЧ» в городе Новокузнецке, где прошел трудовой путь отреспираторщика до командира отделения</w:t>
            </w:r>
            <w:br/>
            <w:br/>
            <w:r>
              <w:rPr/>
              <w:t xml:space="preserve">С 19.03.2020 года по настоящее время работает респираторщиком ВГСВ№2 филиала «Новокузнецкий ВГСО» ФГУП «ВГСЧ».</w:t>
            </w:r>
            <w:br/>
            <w:br/>
            <w:r>
              <w:rPr/>
              <w:t xml:space="preserve">Список аварий в которых участвовал Карнаухов АндрейВениаминович: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- «пожар» «взрыв».</w:t>
            </w:r>
            <w:br/>
            <w:br/>
            <w:r>
              <w:rPr/>
              <w:t xml:space="preserve">24.05.2007г. - «Шахта Юбилейная» - «взрыв».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Карнаухов Андрей Вениаминович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18 декабря 2008 года № 1239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медалью МЧС России «100 летгорноспасательной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2026-04-24T21:07:31+03:00</dcterms:created>
  <dcterms:modified xsi:type="dcterms:W3CDTF">2026-04-24T21:07:31+03:00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