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Душкин Владимир Альбертович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Душкин Владимир Альбертович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19.09.1966</w:t>
            </w:r>
            <w:br/>
            <w:br/>
            <w:r>
              <w:rPr/>
              <w:t xml:space="preserve">В 1983 году окончил среднюю школу № 30 г. Киселевска и поступил вСГПТУ № 47, которое закончил в 1984 году и получил квалификациюподземного электрослесаря, с умением выполнять работу машинистагорно-выемочных машин.</w:t>
            </w:r>
            <w:br/>
            <w:br/>
            <w:r>
              <w:rPr/>
              <w:t xml:space="preserve">В 1984 году был призван в ряды вооруженных сил РоссийскойФедерации.</w:t>
            </w:r>
            <w:br/>
            <w:br/>
            <w:r>
              <w:rPr/>
              <w:t xml:space="preserve">В феврале 1988 года пришел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на должностьреспираторщика, затем 17 лет отработал в должности командираотделения.</w:t>
            </w:r>
            <w:br/>
            <w:br/>
            <w:r>
              <w:rPr/>
              <w:t xml:space="preserve">С 01.08.2020 по настоящее время командир отделения учебного центрафилиала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Владимир Альбертович:</w:t>
            </w:r>
            <w:br/>
            <w:br/>
            <w:r>
              <w:rPr/>
              <w:t xml:space="preserve">Взрыв на ОАО «Шахта №12»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Владимир Альбертович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самоотверженные действия по спасению людей вусловиях, сопряженных с риском для жизни Владимир АльбертовичДушкин Указом Президента Российской Федерации от 19 августа 2003года № 970 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кавалер нагрудного знака «Шахтерскаяслава» Министерства энергетики Российской Федерации; памятныемедали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2026-06-10T06:51:03+03:00</dcterms:created>
  <dcterms:modified xsi:type="dcterms:W3CDTF">2026-06-10T06:51:03+03:00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