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Доношенко Максим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Доношенко Максим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Родился25.03.1975 в городе Ворошиловград.</w:t>
            </w:r>
            <w:br/>
            <w:br/>
            <w:r>
              <w:rPr/>
              <w:t xml:space="preserve">В 1990 году окончил среднюю школу № 4 города Шахты и поступил вШахтинский горный техникум им. ак. Степанова П.И. города Шахты. Поокончании техникума в 1994 году получил специальность технологияоткрытой и подземной разработки подземных полезных ископаемых.</w:t>
            </w:r>
            <w:br/>
            <w:br/>
            <w:r>
              <w:rPr/>
              <w:t xml:space="preserve">В 1994 году был призван в ряды вооруженных сил РФ Шахтинскимрайонным военным комиссариатом города Шахты. После демобилизацииработал в Калиновском ШУ Шахтинского производственного объединенияпо добыче угля «Шахтоуголь» подземным горнорабочим 4 разряда.</w:t>
            </w:r>
            <w:br/>
            <w:br/>
            <w:r>
              <w:rPr/>
              <w:t xml:space="preserve">С 1999 года поступил на службу в ВГСЧ на должность респираторщика,на которой проработал до 2017 года.</w:t>
            </w:r>
            <w:br/>
            <w:br/>
            <w:r>
              <w:rPr/>
              <w:t xml:space="preserve">С 2017 года по настоящее время командир отделения Шахтинскоговоенизированного горноспасательного взвода филиала «ВГСО Ростовскойобласти» ФГУП «ВГСЧ».</w:t>
            </w:r>
            <w:br/>
            <w:br/>
            <w:r>
              <w:rPr/>
              <w:t xml:space="preserve">Доношенко М.В. участвовал в авариях:</w:t>
            </w:r>
            <w:br/>
            <w:br/>
            <w:r>
              <w:rPr/>
              <w:t xml:space="preserve">Поиск, оказание помощи и спасение пострадавших шахта «ЗападнаяКапитальная» 23.10.2003</w:t>
            </w:r>
            <w:br/>
            <w:br/>
            <w:r>
              <w:rPr/>
              <w:t xml:space="preserve">Ликвидация пожара шахта «50 лет Октября» 06.06.2002</w:t>
            </w:r>
            <w:br/>
            <w:br/>
            <w:r>
              <w:rPr/>
              <w:t xml:space="preserve">Ликвидация пожара шахты «Юбилейная» 26.02.2002</w:t>
            </w:r>
            <w:br/>
            <w:br/>
            <w:r>
              <w:rPr/>
              <w:t xml:space="preserve">Ликвидация пожара шахта «Соколовская» 25.05.2002</w:t>
            </w:r>
            <w:br/>
            <w:br/>
            <w:r>
              <w:rPr/>
              <w:t xml:space="preserve">Возведение перемычки,контроль рудничной атмосферы шахта «Алмазная»02.06.2003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пожара шахта «Замчаловская» 16.12.2003</w:t>
            </w:r>
            <w:br/>
            <w:br/>
            <w:r>
              <w:rPr/>
              <w:t xml:space="preserve">Ликвидация пожара АО ЦОФ шахта «Гуковская» 20.10.2016</w:t>
            </w:r>
            <w:br/>
            <w:br/>
            <w:r>
              <w:rPr/>
              <w:t xml:space="preserve">Ликвидация обрушения, оказание помощи АО «Донской Антрацит»15.04.2018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Разбор завалов, оказание первой помощи, эвакуация пострадавших АО«Донской Антрацит» уклон № 3 05.12.2020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За время службы Максим Вячеславович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людей,Доношенко Максим Вячеславович,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Нагрудные знаки МЧС России«Участнику ликвидации последствий ЧС» и «За заслуги»; медаль МЧСРоссии «XXV лет МЧС России»; памятная медаль МЧС России «100 летгорноспасательной службе»; Почетная грамота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