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Воробьев Александр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Воробьев Александр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Родился27.07.1970 в городе Шахты Ростовской области.</w:t>
            </w:r>
            <w:br/>
            <w:br/>
            <w:r>
              <w:rPr/>
              <w:t xml:space="preserve">В 1985 году окончил среднюю школу № 4 г.Шахты и поступил впрофессиональное училище № 34 города Шахты. По окончании училища в1989 году получил специальность электрослесарь подземный 4разряда.</w:t>
            </w:r>
            <w:br/>
            <w:br/>
            <w:r>
              <w:rPr/>
              <w:t xml:space="preserve">С 1989 году работал на шахте «Аютинская» электрослесарем.</w:t>
            </w:r>
            <w:br/>
            <w:br/>
            <w:r>
              <w:rPr/>
              <w:t xml:space="preserve">В 1990 году был призван в ряды вооруженных сил РФ Шахтинскимрайонным военным комиссариатом города Шахты. После демобилизации в1992 году вернулся к работе на шахту «Аютинская»электрослесарем.</w:t>
            </w:r>
            <w:br/>
            <w:br/>
            <w:r>
              <w:rPr/>
              <w:t xml:space="preserve"> С 1992 года поступил на службу в ВГСЧ на должностьреспираторщика и работает на ней по настоящее время.</w:t>
            </w:r>
            <w:br/>
            <w:br/>
            <w:r>
              <w:rPr/>
              <w:t xml:space="preserve">Воробьев А.В. участвовал в авариях:</w:t>
            </w:r>
            <w:br/>
            <w:br/>
            <w:r>
              <w:rPr/>
              <w:t xml:space="preserve">Остановка ВГП шахта «Красина» 17.03.1993</w:t>
            </w:r>
            <w:br/>
            <w:br/>
            <w:r>
              <w:rPr/>
              <w:t xml:space="preserve">Затопление шахта «Глубокая» 07.06.1999</w:t>
            </w:r>
            <w:br/>
            <w:br/>
            <w:r>
              <w:rPr/>
              <w:t xml:space="preserve">Пожар шахта «Юбилейная» 26.02.2000</w:t>
            </w:r>
            <w:br/>
            <w:br/>
            <w:r>
              <w:rPr/>
              <w:t xml:space="preserve">н/с (падение человека в ствол) шахта «Южная» 03.09.2000</w:t>
            </w:r>
            <w:br/>
            <w:br/>
            <w:r>
              <w:rPr/>
              <w:t xml:space="preserve">Пожар шахта «Юбилейная» 17.04.2001</w:t>
            </w:r>
            <w:br/>
            <w:br/>
            <w:r>
              <w:rPr/>
              <w:t xml:space="preserve">Пожар шахта «Соколовская» 25.05.2002</w:t>
            </w:r>
            <w:br/>
            <w:br/>
            <w:r>
              <w:rPr/>
              <w:t xml:space="preserve">Пожар на уклоне шахта «50 лет Октября» 06.06.2002</w:t>
            </w:r>
            <w:br/>
            <w:br/>
            <w:r>
              <w:rPr/>
              <w:t xml:space="preserve">Прорыв воды шахта «Западная-Капитальная» 01.02.2003</w:t>
            </w:r>
            <w:br/>
            <w:br/>
            <w:r>
              <w:rPr/>
              <w:t xml:space="preserve">Прорыв воды или зависание клети шахты «Западно-Капитальная»23.10.2003</w:t>
            </w:r>
            <w:br/>
            <w:br/>
            <w:r>
              <w:rPr/>
              <w:t xml:space="preserve">Поисково-спасательные работы шахта «Аютинская» 29.12.2005</w:t>
            </w:r>
            <w:br/>
            <w:br/>
            <w:r>
              <w:rPr/>
              <w:t xml:space="preserve">Аварийные работы. Пожар в надшахтном здании шахта Садкинская31.05.2013</w:t>
            </w:r>
            <w:br/>
            <w:br/>
            <w:r>
              <w:rPr/>
              <w:t xml:space="preserve">Взрыв жилого дома на улице Хабарова г. Шахты 14.01.2019</w:t>
            </w:r>
            <w:br/>
            <w:br/>
            <w:r>
              <w:rPr/>
              <w:t xml:space="preserve">Специальные работы, где неизвестными лицами несанкционированновскрыт ГНС ликвидированной шахты «8-бис Восточная» Шахта «8-бисВосточная» 02.06.2020</w:t>
            </w:r>
            <w:br/>
            <w:br/>
            <w:r>
              <w:rPr/>
              <w:t xml:space="preserve">Ликвидация обрушения в вентиляционном штреке № 401 шахта«Обуховская» АО «Шахтоуправление «Обуховская» 25.02.2022</w:t>
            </w:r>
            <w:br/>
            <w:br/>
            <w:r>
              <w:rPr/>
              <w:t xml:space="preserve">Несчастный случай. Конвейерный уклон №3 шахта «Дальняя»03.03.2022</w:t>
            </w:r>
            <w:br/>
            <w:br/>
            <w:r>
              <w:rPr/>
              <w:t xml:space="preserve">Аварийные работы. Обрушение штрека №3023 шахта «Обуховская»27.03.2023</w:t>
            </w:r>
            <w:br/>
            <w:br/>
            <w:r>
              <w:rPr/>
              <w:t xml:space="preserve">За время службы Александр Викторович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профессионализм, проявленные при спасении людей,Воробьев Александр Викторович, Указом Президента РоссийскойФедерации от 02 ноября 2003 года № 1282 награжден медалью «Заспасение погибавших».</w:t>
            </w:r>
            <w:br/>
            <w:br/>
            <w:r>
              <w:rPr/>
              <w:t xml:space="preserve">Ведомственными знаками отличия: медаль МЧС России «XXV лет МЧСРоссии»; Нагрудный знак МЧС России «Отличник ВГСЧ МЧС России»;памятная медаль МЧС России «100 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2025-12-17T17:03:41+03:00</dcterms:created>
  <dcterms:modified xsi:type="dcterms:W3CDTF">2025-12-17T17:03:41+03:00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