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Баранников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Баранников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27.11.1974 – Рождение героя</w:t>
            </w:r>
            <w:br/>
            <w:br/>
            <w:r>
              <w:rPr/>
              <w:t xml:space="preserve">1990 год – Образование, служба в армии и начало трудового пути</w:t>
            </w:r>
            <w:br/>
            <w:br/>
            <w:r>
              <w:rPr/>
              <w:t xml:space="preserve">В 1990 году окончил среднюю общеобразовательную школу №5 городаИнты и поступил в Интинский индустриальный техникум. По окончаниитехникума в 1994 году получил квалификацию «горныйтехник-электромеханик».</w:t>
            </w:r>
            <w:br/>
            <w:br/>
            <w:r>
              <w:rPr/>
              <w:t xml:space="preserve">В 1994 году был призван в ряды вооруженных сил РФ военнымкомиссариатом города Инты. После демобилизации работал на шахте«Капитальная».</w:t>
            </w:r>
            <w:br/>
            <w:br/>
            <w:r>
              <w:rPr/>
              <w:t xml:space="preserve">В 2002 году окончил Санкт-Петербургский государственный горныйинститут имени Г.В. Плеханова по специальности «Подземнаяразработка месторождений полезных ископаемых», получил квалификацию«горный инженер».</w:t>
            </w:r>
            <w:br/>
            <w:br/>
            <w:r>
              <w:rPr/>
              <w:t xml:space="preserve">1997 год – Поступление на службу</w:t>
            </w:r>
            <w:br/>
            <w:br/>
            <w:r>
              <w:rPr/>
              <w:t xml:space="preserve">С 21.03.1997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«Интинский» и прошел трудовой пусть до заместителя командиравзвода.</w:t>
            </w:r>
            <w:br/>
            <w:br/>
            <w:r>
              <w:rPr/>
              <w:t xml:space="preserve"> В 2017 году был назначен на должность командира взводаИнтинского ВГСВ, с 2019 года по настоящее время – командир взводаЯрегского военизированного горноспасательного взвода.</w:t>
            </w:r>
            <w:br/>
            <w:br/>
            <w:r>
              <w:rPr/>
              <w:t xml:space="preserve">Список аварий, в которых участвовал Евгений Владимирович:</w:t>
            </w:r>
            <w:br/>
            <w:br/>
            <w:r>
              <w:rPr/>
              <w:t xml:space="preserve">Пожар Уклонный блок1-3Д «сев» Нефтешахта №1 НШПП «Яреганефть ОООЛукойл-Коми 24.11.2019;</w:t>
            </w:r>
            <w:br/>
            <w:br/>
            <w:r>
              <w:rPr/>
              <w:t xml:space="preserve">Пожар Нефтешахта №3 НШПП «Яреганефть№ ООО Лукойл-Коми01.11.2020;</w:t>
            </w:r>
            <w:br/>
            <w:br/>
            <w:r>
              <w:rPr/>
              <w:t xml:space="preserve">Пожар Нефтешахта №3 НШПП «Яреганефть ООО Лукойл-Коми26.12.2022;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ЕвгенийВладимирович Указом Президента Российской Федерации от 06 декабря2022 года № 888 награжден медалью «За спасение погибавших».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памятная медаль МЧС «Маршал Василий Чуйков»,нагрудный знак МЧС России «За заслуги», памятная медаль МЧС России«100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2026-05-22T21:25:04+03:00</dcterms:created>
  <dcterms:modified xsi:type="dcterms:W3CDTF">2026-05-22T21:25:04+03:00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