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Пронин Сергей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Пронин Сергей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09.08.1968 год – Рождения героя</w:t>
            </w:r>
            <w:br/>
            <w:br/>
            <w:r>
              <w:rPr/>
              <w:t xml:space="preserve">1993 год- образование, служба в армии и начало трудового пути</w:t>
            </w:r>
            <w:br/>
            <w:br/>
            <w:r>
              <w:rPr/>
              <w:t xml:space="preserve">В 1983 году окончил среднюю школу и поступил в Сибайскийгорно-обогатительный техникум. По окончании техникума в 1987 годуполучил специальность «Техник-обогатитель». В 1995 году окончилМосковский государственный горный университет по специальности«Горные машины и оборудование».</w:t>
            </w:r>
            <w:br/>
            <w:br/>
            <w:r>
              <w:rPr/>
              <w:t xml:space="preserve">В 1987 году был призван на службу в ряды советской Армии. Участникбоевых действий (служба в Афганистане).</w:t>
            </w:r>
            <w:br/>
            <w:br/>
            <w:r>
              <w:rPr/>
              <w:t xml:space="preserve">2000 год- Поступление на службу</w:t>
            </w:r>
            <w:br/>
            <w:br/>
            <w:r>
              <w:rPr/>
              <w:t xml:space="preserve">С 21.09.2000 принят на службу в Сибайский военизированныйгорноспасательный отряд на должность старшего водителя.</w:t>
            </w:r>
            <w:br/>
            <w:br/>
            <w:r>
              <w:rPr/>
              <w:t xml:space="preserve">С 2017 года по настоящее время старший водитель автомобиляСибайского ВГСВ филиала «Копейский ВГСО» ФГУП «ВГСЧ».</w:t>
            </w:r>
            <w:br/>
            <w:br/>
            <w:r>
              <w:rPr/>
              <w:t xml:space="preserve">НАГРАДЫ</w:t>
            </w:r>
            <w:br/>
            <w:br/>
            <w:r>
              <w:rPr/>
              <w:t xml:space="preserve"> награжден:</w:t>
            </w:r>
            <w:br/>
            <w:br/>
            <w:r>
              <w:rPr/>
              <w:t xml:space="preserve">Государственной наградой Российской Федерации: за мужество иотвагу, проявленные в боях и при выполнении специальных заданий пообеспечению государственной безопасности, при защитеконституционных прав граждан в условиях, сопряжённых с риском дляжизни Пронин Сергей Иванович Приказом министерства обороны СССР от08.12.1998 года награжден Медалью «За отвагу».</w:t>
            </w:r>
            <w:br/>
            <w:br/>
            <w:r>
              <w:rPr/>
              <w:t xml:space="preserve">        Ведомственными знаками отличия:юбилейная медаль «70 лет Вооруженных сил СССР» Приказ Министраобороны СССР от 23.02.1988; медаль "Воину- интернационалисту отблагодарного Афганского народа" Правительство ДРА 20.04.1989 г.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2026-05-15T18:43:45+03:00</dcterms:created>
  <dcterms:modified xsi:type="dcterms:W3CDTF">2026-05-15T18:43:45+03:00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