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Бельский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Бельский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Родился15.02.1976 в поселке Конзавод имени Буденного Сальского районаРостовской области.</w:t>
            </w:r>
            <w:br/>
            <w:br/>
            <w:r>
              <w:rPr/>
              <w:t xml:space="preserve">В 1991 году окончил среднюю школу № 4 города Шахты и поступил вШахтинский региональный колледж топлива и энергетики им. академикаСтепанова П.И. По окончании училища в 1997 году получилспециальность подземная разработка угольных месторождений полезныхископаемых.</w:t>
            </w:r>
            <w:br/>
            <w:br/>
            <w:r>
              <w:rPr/>
              <w:t xml:space="preserve">В 1994 году был призван в ряды вооруженных сил РФ Шахтинскимрайонным военным комиссариатом города Шахты. После демобилизацииработал на шахте «Юбилейная» подземным проходчиком 4 разряда.</w:t>
            </w:r>
            <w:br/>
            <w:br/>
            <w:r>
              <w:rPr/>
              <w:t xml:space="preserve">С 1997 года поступил на службу в ВГСЧ на должность респираторщика,на которой проработал вплоть до 2022 года.</w:t>
            </w:r>
            <w:br/>
            <w:br/>
            <w:r>
              <w:rPr/>
              <w:t xml:space="preserve">С 2022 года по настоящее время водитель автомобиля (специального)Шахтинского военизированного горноспасательного взвода филиала«ВГСО Ростовской области» ФГУП «ВГСЧ».</w:t>
            </w:r>
            <w:br/>
            <w:br/>
            <w:r>
              <w:rPr/>
              <w:t xml:space="preserve">Бельский А.Н. участвовал в авариях:</w:t>
            </w:r>
            <w:br/>
            <w:br/>
            <w:r>
              <w:rPr/>
              <w:t xml:space="preserve">Прорыв воды в стволе шахты «Глубокая» 07.06.1999</w:t>
            </w:r>
            <w:br/>
            <w:br/>
            <w:r>
              <w:rPr/>
              <w:t xml:space="preserve">Загазирование горных выработок шахта «Юбилейная» 26.02.2000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Затопление шахта «Западно-Капитальная»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Пожар шахта «Замчаловская» 31.10.2009</w:t>
            </w:r>
            <w:br/>
            <w:br/>
            <w:r>
              <w:rPr/>
              <w:t xml:space="preserve">Александр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Бельский Александр Николаевич, Указом Президента РоссийскойФедерации от 30 августа 1996 года № 1296 награжден медалью «Заотвагу».</w:t>
            </w:r>
            <w:br/>
            <w:br/>
            <w:r>
              <w:rPr/>
              <w:t xml:space="preserve">Ведомственными знаками отличия: медаль МЧС России «XXV лет МЧСРоссии»,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2026-05-15T17:56:53+03:00</dcterms:created>
  <dcterms:modified xsi:type="dcterms:W3CDTF">2026-05-15T17:56:53+03:00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