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Черненков Юрий Вениаминович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Черненков Юрий Вениаминович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Родился27.08.1960 в городе Шахты Ростовской области.</w:t>
            </w:r>
            <w:br/>
            <w:br/>
            <w:r>
              <w:rPr/>
              <w:t xml:space="preserve">В 1977 году окончил среднюю школу № 2 Октябрьского района городаШахты.</w:t>
            </w:r>
            <w:br/>
            <w:br/>
            <w:r>
              <w:rPr/>
              <w:t xml:space="preserve">В 1978 году поступил в филиал Новочеркасского ордена ТрудовогоКрасного Знамени политехнического института имени СергоОрджоникидзе города Шахты. По окончании института в 1983 годуполучил специальность горный инженер.</w:t>
            </w:r>
            <w:br/>
            <w:br/>
            <w:r>
              <w:rPr/>
              <w:t xml:space="preserve">В 1983 году поступил на службу в ВГСЧ на должность командираотделения и прошёл трудовой путь до заместителя командира отряда,на которой проработал до 2019 года.</w:t>
            </w:r>
            <w:br/>
            <w:br/>
            <w:r>
              <w:rPr/>
              <w:t xml:space="preserve">С 2019 года по настоящее время является командиром отряда филиала«ВГСО Ростовской области» ФГУП «ВГСЧ».</w:t>
            </w:r>
            <w:br/>
            <w:br/>
            <w:r>
              <w:rPr/>
              <w:t xml:space="preserve">Черненков Ю.В. участвовал в авариях:</w:t>
            </w:r>
            <w:br/>
            <w:br/>
            <w:r>
              <w:rPr/>
              <w:t xml:space="preserve">Ликвидация последствий взрыва газовоздушной смеси УК «ЮЖКузбассуголь» шахта «Ульяновская» 19.03.2007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Ликвидация пожара АО ЦОФ шахта «Гуковская» 20.10.2016</w:t>
            </w:r>
            <w:br/>
            <w:br/>
            <w:r>
              <w:rPr/>
              <w:t xml:space="preserve">Ликвидация последствий незапланированного взрыва ВМ в забоемонтажной камеры лавы 501 шахта «Обуховская», АО «Шахтоуправление«Обуховская» 16.08.2019</w:t>
            </w:r>
            <w:br/>
            <w:br/>
            <w:r>
              <w:rPr/>
              <w:t xml:space="preserve">Ликвидация обрушения в вентиляционном штреке № 401 шахта«Обуховская» АО «Шахтоуправление «Обуховская» 25.02.2022</w:t>
            </w:r>
            <w:br/>
            <w:br/>
            <w:r>
              <w:rPr/>
              <w:t xml:space="preserve">Аварийные работы. Обрушение штрека №3023 шахта «Обуховская»27.03.2023</w:t>
            </w:r>
            <w:br/>
            <w:br/>
            <w:r>
              <w:rPr/>
              <w:t xml:space="preserve">Аварийные работы. Пожар ЦПП-6 №1 02.04.2023</w:t>
            </w:r>
            <w:br/>
            <w:br/>
            <w:r>
              <w:rPr/>
              <w:t xml:space="preserve">За время службы Юрий Вениаминович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Черненков Юрий Вениаминович, УказомПрезидента Российской Федерации от 06 декабря 2022 года № 888награжден медалью ордена «За Заслуги Перед Отечеством IIстепени».</w:t>
            </w:r>
            <w:br/>
            <w:br/>
            <w:r>
              <w:rPr/>
              <w:t xml:space="preserve">Ведомственными знаками отличия: Знаками отличия «Шахтерская слава»III степени, «Шахтерская слава» II степени и «Шахтерская слава» Iстепени; памятные медали МЧС России «Маршал Василий Чуйков» и «100лет горноспасательной службе»; медаль МЧС России «XXX лет МЧСРоссии».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2025-12-17T17:03:40+03:00</dcterms:created>
  <dcterms:modified xsi:type="dcterms:W3CDTF">2025-12-17T17:03:40+03:00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