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Сабиров Анатолий Гусманович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Сабиров Анатолий Гусманович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30.06.1957 год – Рождение героя</w:t>
            </w:r>
            <w:br/>
            <w:br/>
            <w:r>
              <w:rPr/>
              <w:t xml:space="preserve">1989 год – Образование, служба в армии и начало трудового пути</w:t>
            </w:r>
            <w:br/>
            <w:br/>
            <w:r>
              <w:rPr/>
              <w:t xml:space="preserve">В 1976 году был призван в ряды вооружённых сил Советской Армии.</w:t>
            </w:r>
            <w:br/>
            <w:br/>
            <w:r>
              <w:rPr/>
              <w:t xml:space="preserve">В 1989 году окончил Дальневосточный ордена Трудового КрасногоЗнамени политехнический институт им. В.В. Куйбышева. По окончанииинститута получил специальность горный инженер.</w:t>
            </w:r>
            <w:br/>
            <w:br/>
            <w:r>
              <w:rPr/>
              <w:t xml:space="preserve">В 2011, 2013 годах прошел повышение квалификации в Академиигражданской защиты.</w:t>
            </w:r>
            <w:br/>
            <w:br/>
            <w:r>
              <w:rPr/>
              <w:t xml:space="preserve">1975 год – Поступление на службу</w:t>
            </w:r>
            <w:br/>
            <w:br/>
            <w:r>
              <w:rPr/>
              <w:t xml:space="preserve">С 23.07.1998 – поступил на службу в 8 ОВГСО Сахалинского отдельноговоенизированного горноспасательного отряда на должностьреспираторщика и прошёл трудовой путь до командира отряда филиала«Сахалинский военизированный горноспасательный отряд», и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настоящее время командир отряда филиала «Норильскийвоенизированный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Анатолий Гусманович:</w:t>
            </w:r>
            <w:br/>
            <w:br/>
            <w:r>
              <w:rPr/>
              <w:t xml:space="preserve">Пожар пласта Iв на шахте «Сахалинуголь-6» ООО «Сахалинуголь»декабрь 2004 года;</w:t>
            </w:r>
            <w:br/>
            <w:br/>
            <w:r>
              <w:rPr/>
              <w:t xml:space="preserve">Пожар в лаве 1022 шахты «Сахалинуголь-6» май 2009 года;</w:t>
            </w:r>
            <w:br/>
            <w:br/>
            <w:r>
              <w:rPr/>
              <w:t xml:space="preserve">Прорыв оксида углерода во вспомогательный вертикальный ствол иоколоствольный двор шахты «Сахалинуголь-6» апрель 2012 года;</w:t>
            </w:r>
            <w:br/>
            <w:br/>
            <w:r>
              <w:rPr/>
              <w:t xml:space="preserve">Ликвидация аварии на руднике СКРУ-3 ПАО «Уралкалий» декабрь 2018года;</w:t>
            </w:r>
            <w:br/>
            <w:br/>
            <w:r>
              <w:rPr/>
              <w:t xml:space="preserve">Затопление рудника «Маяк» ЗФ ПАО ГМК «Норильский никель» июль2020;</w:t>
            </w:r>
            <w:br/>
            <w:br/>
            <w:r>
              <w:rPr/>
              <w:t xml:space="preserve">Сходе снежной лавины на горе «Отдельная» январь 2021;</w:t>
            </w:r>
            <w:br/>
            <w:br/>
            <w:r>
              <w:rPr/>
              <w:t xml:space="preserve">Обрушение галереи Норильской обогатительной фабрики цветныхметаллов ООО «Медвежий ручей» ПАО ГМК «Норильский никель» в 2021году.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Анатолий Гусманович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АнатолийГусманович Сабиров Указом Президента Российской Федерации от 06декабря 2022 года № 888 награжден медаль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II, I степени, памятная медаль «Маршал Василий Чуйков»,нагрудный знак «За заслуги», памятная медаль «85 лет Гражданскойобороне», медаль «За содружество во имя спасения», медаль «ХХХ летМЧС России», памятная медаль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2026-06-24T06:50:43+03:00</dcterms:created>
  <dcterms:modified xsi:type="dcterms:W3CDTF">2026-06-24T06:50:43+03:00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