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Ковтонюк Андрей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Ковтонюк Андрей Леонидович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24.07.1967 год- Рождения</w:t>
            </w:r>
            <w:br/>
            <w:br/>
            <w:r>
              <w:rPr/>
              <w:t xml:space="preserve">1984 год-Образование, служба в армии и начало трудового пути</w:t>
            </w:r>
            <w:br/>
            <w:br/>
            <w:r>
              <w:rPr/>
              <w:t xml:space="preserve">В 1984 году окончил Шахтерскую среднюю школу № 1 и поступил вДальневосточный ордена Трудового Красного Знамени политехническийинститут им. В.В. Кушбышева.</w:t>
            </w:r>
            <w:br/>
            <w:br/>
            <w:r>
              <w:rPr/>
              <w:t xml:space="preserve">В 1986 году был призван в ряды СА Ленинским военным комиссариатомгорода Владивосток. После демобилизации в 1988 году продолжилучебу. По окончании института, в 1991 году получил специальность«Электрификация и автоматизация горных работ» с присвоениемквалификации «Горный инженер-электрик» работал на шахте«Ударновская» п/о «Сахалинуголь».</w:t>
            </w:r>
            <w:br/>
            <w:br/>
            <w:r>
              <w:rPr/>
              <w:t xml:space="preserve">1999 год-Поступление на службу</w:t>
            </w:r>
            <w:br/>
            <w:br/>
            <w:r>
              <w:rPr/>
              <w:t xml:space="preserve">С 02.06.1999 г. поступил на службу в 8 ВГСВ Сахалинского отдельноговоенизированного отряда на должность респираторщика, впоследствиизанимал должности командира отделения, заместителя командиравзвода, с 2005 г. работал в должности заместителя командира отряда(оперативная служба). В 2014 году, в связи с сокращением штатнойдолжности заместителя командира отряда (оперативная служба),переведен на должность помощника командира взвода.</w:t>
            </w:r>
            <w:br/>
            <w:br/>
            <w:r>
              <w:rPr/>
              <w:t xml:space="preserve">С 01.01.2018 г по настоящее время помощник командира пунктаШахтерского ВГСП филиала «ВГСО Дальнего Востока» ФГУП «ВГСЧ».</w:t>
            </w:r>
            <w:br/>
            <w:br/>
            <w:r>
              <w:rPr/>
              <w:t xml:space="preserve">Список аварий в которых участвовал Андрей Леонидович:</w:t>
            </w:r>
            <w:br/>
            <w:br/>
            <w:r>
              <w:rPr/>
              <w:t xml:space="preserve">Шахта «Островная» ООО «Сахалинподземуголь», пожар, 06.2000;</w:t>
            </w:r>
            <w:br/>
            <w:br/>
            <w:r>
              <w:rPr/>
              <w:t xml:space="preserve">Шахта № 1 ЗАО «Солнцевское», пожар, 12.2004;</w:t>
            </w:r>
            <w:br/>
            <w:br/>
            <w:r>
              <w:rPr/>
              <w:t xml:space="preserve">Шахта № 1 ЗАО «Солнцевское», пожар, 01.2005;</w:t>
            </w:r>
            <w:br/>
            <w:br/>
            <w:r>
              <w:rPr/>
              <w:t xml:space="preserve">Шахта ООО «Сахалинуголь-6», пожар, 05.2009;</w:t>
            </w:r>
            <w:br/>
            <w:br/>
            <w:r>
              <w:rPr/>
              <w:t xml:space="preserve">Шахта ООО «Сахалинуголь-6», газодинамические явления,10.2009;</w:t>
            </w:r>
            <w:br/>
            <w:br/>
            <w:r>
              <w:rPr/>
              <w:t xml:space="preserve">Угольный разрез ООО «Сахалинуголь-2», обрушение, 01.2011;</w:t>
            </w:r>
            <w:br/>
            <w:br/>
            <w:r>
              <w:rPr/>
              <w:t xml:space="preserve">Шахта ООО «Сахалинуголь-6», обрушение, загазирование выработок,03.2012;</w:t>
            </w:r>
            <w:br/>
            <w:br/>
            <w:r>
              <w:rPr/>
              <w:t xml:space="preserve">Шахта ООО «Сахалинуголь-6», затопление выработок, 04.2012;</w:t>
            </w:r>
            <w:br/>
            <w:br/>
            <w:r>
              <w:rPr/>
              <w:t xml:space="preserve">Шахта ООО «Сахалинуголь-6», пожар,06.2015.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Андрей Леонидович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АндрейЛеонидович Ковтонюк Указом Президента Российской Федерации от06.12.2022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нагрудный знак МЧС России «Зазаслуги», памятная медаль МЧС России «100 лет горноспасательнойслужбе»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2026-05-25T21:50:30+03:00</dcterms:created>
  <dcterms:modified xsi:type="dcterms:W3CDTF">2026-05-25T21:50:30+03:00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