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Князьков Юрий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Князьков Юрий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27.07.1957 – Рождение героя</w:t>
            </w:r>
            <w:br/>
            <w:br/>
            <w:r>
              <w:rPr/>
              <w:t xml:space="preserve">1972 год – Образование, служба в армии и начало трудового пути</w:t>
            </w:r>
            <w:br/>
            <w:br/>
            <w:r>
              <w:rPr/>
              <w:t xml:space="preserve">В 1972 году окончил 8 классов средней общеобразовательной школы вг. Кумертау и поступил в Кумертауский горномеханический техникум.По окончании техникума в 1976 году получил квалификацию «горныйтехник-электромеханик».</w:t>
            </w:r>
            <w:br/>
            <w:br/>
            <w:r>
              <w:rPr/>
              <w:t xml:space="preserve">С 1976 года по 1978 год проходил военную службу в рядах Советскойармии. После демобилизации работал в производственном объединении«Башкируголь».</w:t>
            </w:r>
            <w:br/>
            <w:br/>
            <w:r>
              <w:rPr/>
              <w:t xml:space="preserve">В 2003 году окончил Санкт-Петербургский государственный горныйинститут имени Г.В. Плеханова по специальности «Горные машины иоборудование», получил квалификацию «горный инженер».</w:t>
            </w:r>
            <w:br/>
            <w:br/>
            <w:r>
              <w:rPr/>
              <w:t xml:space="preserve">1985 год – Поступление на службу</w:t>
            </w:r>
            <w:br/>
            <w:br/>
            <w:r>
              <w:rPr/>
              <w:t xml:space="preserve">С 1985 по 1998 г.г. работал в Военизированных горноспасательныхчастях Печорского бассейна на должностях респираторщика, командираотделения, помощника командира взвода оперативного взвода 29военизированного горноспасательного отряда.</w:t>
            </w:r>
            <w:br/>
            <w:br/>
            <w:r>
              <w:rPr/>
              <w:t xml:space="preserve"> В 2000 году вновь принят в Отдельный военизированныйгорноспасательный отряд Печорского бассейна на должность помощникакомандира отряда профилактической службы. В 2013 году назначен надолжность помощника командира отряда учебного центра.</w:t>
            </w:r>
            <w:br/>
            <w:br/>
            <w:r>
              <w:rPr/>
              <w:t xml:space="preserve">Список аварий, в которых участвовал Юрий Михайлович:</w:t>
            </w:r>
            <w:br/>
            <w:br/>
            <w:r>
              <w:rPr/>
              <w:t xml:space="preserve">Взрыв Лава 832-ю пл. «Тройного» шахта «Воркутинская» ОАО«Воркутауголь» 11.02.2013;</w:t>
            </w:r>
            <w:br/>
            <w:br/>
            <w:r>
              <w:rPr/>
              <w:t xml:space="preserve">Взрывы (горение, вспышки) газа и угольной пыли Сопряжение лавы412-з пл. «Мощного» и вентиляционного бремсберга 42-з пл. «Мощного»шахта «Северная» ОАО «Воркутауголь» 25.02.2016.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Юрий Михайлович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 За высокие личные показатели в служебной деятельности ЮрийМихайлович Указом Президента Российской Федерации от 06 декабря2022 года №888 награжден медалью ордена «За заслуги передОтечеством» II степени.</w:t>
            </w:r>
            <w:br/>
            <w:br/>
            <w:r>
              <w:rPr/>
              <w:t xml:space="preserve"> Ведомственными знаками отличия: нагрудный знак «ШахтерскаяСлава» III степени, нагрудный знак МЧС России «За заслуги», медальМЧС России "За пропаганду спасательного дела", памятная медаль МЧСРоссии 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2025-12-17T17:03:40+03:00</dcterms:created>
  <dcterms:modified xsi:type="dcterms:W3CDTF">2025-12-17T17:03:40+03:00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